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B09A" w14:textId="77777777" w:rsidR="003D219C" w:rsidRDefault="003D219C" w:rsidP="00BD77C8">
      <w:pPr>
        <w:jc w:val="center"/>
        <w:rPr>
          <w:b/>
          <w:bCs/>
        </w:rPr>
      </w:pPr>
    </w:p>
    <w:p w14:paraId="3BFD85F8" w14:textId="38EA271B" w:rsidR="008C27E5" w:rsidRPr="007C5F1C" w:rsidRDefault="00A366D0" w:rsidP="007C5F1C">
      <w:pPr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Skrócony opis techniczny pojazdu kategorii </w:t>
      </w:r>
      <w:r w:rsidR="00F14073" w:rsidRPr="00C55269">
        <w:rPr>
          <w:bCs/>
          <w:i/>
          <w:sz w:val="22"/>
          <w:szCs w:val="22"/>
        </w:rPr>
        <w:t>O3 I O4</w:t>
      </w:r>
    </w:p>
    <w:p w14:paraId="0B099B5C" w14:textId="4E99EDC6" w:rsidR="000A05BF" w:rsidRPr="007C5F1C" w:rsidRDefault="000A05BF" w:rsidP="00BD77C8">
      <w:pPr>
        <w:jc w:val="center"/>
        <w:rPr>
          <w:b/>
          <w:bCs/>
          <w:i/>
          <w:sz w:val="22"/>
          <w:szCs w:val="22"/>
        </w:rPr>
      </w:pPr>
    </w:p>
    <w:p w14:paraId="4B802D96" w14:textId="7F976437" w:rsidR="000A05BF" w:rsidRPr="00C55269" w:rsidRDefault="000A05BF" w:rsidP="007C5F1C">
      <w:pPr>
        <w:jc w:val="center"/>
        <w:rPr>
          <w:bCs/>
          <w:i/>
          <w:sz w:val="22"/>
          <w:szCs w:val="22"/>
          <w:lang w:val="en-US"/>
        </w:rPr>
      </w:pPr>
      <w:r w:rsidRPr="00C55269">
        <w:rPr>
          <w:bCs/>
          <w:sz w:val="22"/>
          <w:szCs w:val="22"/>
        </w:rPr>
        <w:t>(pojazdy kompletne i skompletowane)</w:t>
      </w:r>
    </w:p>
    <w:p w14:paraId="53CD3009" w14:textId="25F208B1" w:rsidR="007B0CB5" w:rsidRPr="00C55269" w:rsidRDefault="007B0CB5" w:rsidP="00BD77C8">
      <w:pPr>
        <w:jc w:val="center"/>
        <w:rPr>
          <w:i/>
          <w:sz w:val="22"/>
          <w:szCs w:val="22"/>
          <w:lang w:val="en-US"/>
        </w:rPr>
      </w:pPr>
    </w:p>
    <w:p w14:paraId="442AE2AB" w14:textId="26582035" w:rsidR="000A05BF" w:rsidRPr="00C55269" w:rsidRDefault="000A05BF" w:rsidP="00BD77C8">
      <w:pPr>
        <w:rPr>
          <w:i/>
          <w:sz w:val="22"/>
          <w:szCs w:val="22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882"/>
        <w:gridCol w:w="2694"/>
      </w:tblGrid>
      <w:tr w:rsidR="006C17F2" w:rsidRPr="007C5F1C" w14:paraId="2465D750" w14:textId="77777777" w:rsidTr="00AE30C7">
        <w:tc>
          <w:tcPr>
            <w:tcW w:w="916" w:type="dxa"/>
            <w:shd w:val="clear" w:color="auto" w:fill="auto"/>
          </w:tcPr>
          <w:p w14:paraId="66926AEF" w14:textId="77777777" w:rsidR="006C17F2" w:rsidRPr="00C5526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1A1D46C7" w14:textId="261E78EE" w:rsidR="008C27E5" w:rsidRPr="00C55269" w:rsidRDefault="006C17F2" w:rsidP="007C5F1C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C55269">
              <w:rPr>
                <w:b/>
                <w:bCs/>
                <w:sz w:val="20"/>
                <w:szCs w:val="20"/>
                <w:lang w:val="en-US"/>
              </w:rPr>
              <w:t>Ogólne</w:t>
            </w:r>
            <w:proofErr w:type="spellEnd"/>
            <w:r w:rsidRPr="00C5526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269">
              <w:rPr>
                <w:b/>
                <w:bCs/>
                <w:sz w:val="20"/>
                <w:szCs w:val="20"/>
                <w:lang w:val="en-US"/>
              </w:rPr>
              <w:t>cechy</w:t>
            </w:r>
            <w:proofErr w:type="spellEnd"/>
            <w:r w:rsidRPr="00C5526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269">
              <w:rPr>
                <w:b/>
                <w:bCs/>
                <w:sz w:val="20"/>
                <w:szCs w:val="20"/>
                <w:lang w:val="en-US"/>
              </w:rPr>
              <w:t>konstrukcyjne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70310A52" w14:textId="77777777" w:rsidR="006C17F2" w:rsidRPr="00C55269" w:rsidRDefault="006C17F2" w:rsidP="00BD77C8">
            <w:pPr>
              <w:rPr>
                <w:sz w:val="20"/>
                <w:szCs w:val="20"/>
                <w:lang w:val="en-US"/>
              </w:rPr>
            </w:pPr>
          </w:p>
        </w:tc>
      </w:tr>
      <w:tr w:rsidR="006C17F2" w:rsidRPr="00C55269" w14:paraId="0627092C" w14:textId="77777777" w:rsidTr="00AE30C7">
        <w:tc>
          <w:tcPr>
            <w:tcW w:w="916" w:type="dxa"/>
            <w:shd w:val="clear" w:color="auto" w:fill="auto"/>
          </w:tcPr>
          <w:p w14:paraId="7201E4B6" w14:textId="77777777" w:rsidR="006C17F2" w:rsidRPr="00C55269" w:rsidRDefault="006C17F2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1. </w:t>
            </w:r>
          </w:p>
        </w:tc>
        <w:tc>
          <w:tcPr>
            <w:tcW w:w="6882" w:type="dxa"/>
            <w:shd w:val="clear" w:color="auto" w:fill="auto"/>
          </w:tcPr>
          <w:p w14:paraId="4DB0135A" w14:textId="7A11FE07" w:rsidR="008C27E5" w:rsidRPr="00C55269" w:rsidRDefault="006C17F2" w:rsidP="007C5F1C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C55269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C552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269">
              <w:rPr>
                <w:sz w:val="20"/>
                <w:szCs w:val="20"/>
                <w:lang w:val="en-US"/>
              </w:rPr>
              <w:t>osi</w:t>
            </w:r>
            <w:proofErr w:type="spellEnd"/>
            <w:r w:rsidRPr="00C552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269">
              <w:rPr>
                <w:sz w:val="20"/>
                <w:szCs w:val="20"/>
                <w:lang w:val="en-US"/>
              </w:rPr>
              <w:t>oraz</w:t>
            </w:r>
            <w:proofErr w:type="spellEnd"/>
            <w:r w:rsidRPr="00C552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269">
              <w:rPr>
                <w:sz w:val="20"/>
                <w:szCs w:val="20"/>
                <w:lang w:val="en-US"/>
              </w:rPr>
              <w:t>kół</w:t>
            </w:r>
            <w:proofErr w:type="spellEnd"/>
            <w:r w:rsidR="007B7761" w:rsidRPr="00C55269">
              <w:rPr>
                <w:sz w:val="20"/>
                <w:szCs w:val="20"/>
                <w:lang w:val="en-US"/>
              </w:rPr>
              <w:t>(</w:t>
            </w:r>
            <w:r w:rsidR="007B7761" w:rsidRPr="00C55269">
              <w:rPr>
                <w:sz w:val="20"/>
                <w:szCs w:val="20"/>
                <w:vertAlign w:val="superscript"/>
                <w:lang w:val="en-US"/>
              </w:rPr>
              <w:t>5</w:t>
            </w:r>
            <w:r w:rsidR="007B7761" w:rsidRPr="00C55269">
              <w:rPr>
                <w:sz w:val="20"/>
                <w:szCs w:val="20"/>
                <w:lang w:val="en-US"/>
              </w:rPr>
              <w:t>)</w:t>
            </w:r>
            <w:r w:rsidRPr="00C55269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14:paraId="76E339A3" w14:textId="1F4B3BE5" w:rsidR="00E96235" w:rsidRPr="00C55269" w:rsidRDefault="006C17F2" w:rsidP="007C5F1C">
            <w:pPr>
              <w:rPr>
                <w:i/>
                <w:sz w:val="18"/>
                <w:szCs w:val="18"/>
              </w:rPr>
            </w:pPr>
            <w:r w:rsidRPr="00C55269">
              <w:rPr>
                <w:sz w:val="20"/>
                <w:szCs w:val="20"/>
              </w:rPr>
              <w:t>…osi, … kół</w:t>
            </w:r>
          </w:p>
        </w:tc>
      </w:tr>
      <w:tr w:rsidR="00D72361" w:rsidRPr="007C5F1C" w14:paraId="644B4041" w14:textId="77777777" w:rsidTr="00AE30C7">
        <w:tc>
          <w:tcPr>
            <w:tcW w:w="916" w:type="dxa"/>
            <w:shd w:val="clear" w:color="auto" w:fill="auto"/>
          </w:tcPr>
          <w:p w14:paraId="073553DB" w14:textId="6A6D370A" w:rsidR="00D72361" w:rsidRPr="00C55269" w:rsidRDefault="00D72361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1.1.</w:t>
            </w:r>
          </w:p>
        </w:tc>
        <w:tc>
          <w:tcPr>
            <w:tcW w:w="6882" w:type="dxa"/>
            <w:shd w:val="clear" w:color="auto" w:fill="auto"/>
          </w:tcPr>
          <w:p w14:paraId="23DEB4BA" w14:textId="244582A8" w:rsidR="000140FB" w:rsidRPr="00C55269" w:rsidRDefault="00D72361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20"/>
                <w:szCs w:val="20"/>
              </w:rPr>
              <w:t xml:space="preserve">Liczba i położenie osi z kołami bliźniaczymi: </w:t>
            </w:r>
          </w:p>
        </w:tc>
        <w:tc>
          <w:tcPr>
            <w:tcW w:w="2694" w:type="dxa"/>
            <w:shd w:val="clear" w:color="auto" w:fill="auto"/>
          </w:tcPr>
          <w:p w14:paraId="31C817F1" w14:textId="77777777" w:rsidR="00D72361" w:rsidRPr="00C55269" w:rsidRDefault="00D72361" w:rsidP="00BD77C8">
            <w:pPr>
              <w:rPr>
                <w:sz w:val="20"/>
                <w:szCs w:val="20"/>
                <w:lang w:val="en-US"/>
              </w:rPr>
            </w:pPr>
          </w:p>
        </w:tc>
      </w:tr>
      <w:tr w:rsidR="00B37E77" w:rsidRPr="00C55269" w14:paraId="7619B865" w14:textId="77777777" w:rsidTr="00AE30C7">
        <w:tc>
          <w:tcPr>
            <w:tcW w:w="916" w:type="dxa"/>
            <w:shd w:val="clear" w:color="auto" w:fill="auto"/>
          </w:tcPr>
          <w:p w14:paraId="1237210F" w14:textId="1C5E0454" w:rsidR="00B37E77" w:rsidRPr="00C55269" w:rsidRDefault="00B37E77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2.</w:t>
            </w:r>
          </w:p>
        </w:tc>
        <w:tc>
          <w:tcPr>
            <w:tcW w:w="6882" w:type="dxa"/>
            <w:shd w:val="clear" w:color="auto" w:fill="auto"/>
          </w:tcPr>
          <w:p w14:paraId="67FBF46B" w14:textId="19B21EEE" w:rsidR="00B37E77" w:rsidRPr="00C55269" w:rsidRDefault="00B37E77" w:rsidP="007C5F1C">
            <w:pPr>
              <w:rPr>
                <w:i/>
                <w:sz w:val="18"/>
                <w:szCs w:val="18"/>
              </w:rPr>
            </w:pPr>
            <w:r w:rsidRPr="00C55269">
              <w:rPr>
                <w:sz w:val="20"/>
                <w:szCs w:val="20"/>
              </w:rPr>
              <w:t>Osie kierowane (liczba, położenie):</w:t>
            </w:r>
          </w:p>
        </w:tc>
        <w:tc>
          <w:tcPr>
            <w:tcW w:w="2694" w:type="dxa"/>
            <w:shd w:val="clear" w:color="auto" w:fill="auto"/>
          </w:tcPr>
          <w:p w14:paraId="47DCA103" w14:textId="77777777" w:rsidR="00B37E77" w:rsidRPr="00C55269" w:rsidRDefault="00B37E77" w:rsidP="00BD77C8">
            <w:pPr>
              <w:rPr>
                <w:sz w:val="20"/>
                <w:szCs w:val="20"/>
              </w:rPr>
            </w:pPr>
          </w:p>
        </w:tc>
      </w:tr>
      <w:tr w:rsidR="006C17F2" w:rsidRPr="00C55269" w14:paraId="41B989B2" w14:textId="77777777" w:rsidTr="00AE30C7">
        <w:tc>
          <w:tcPr>
            <w:tcW w:w="916" w:type="dxa"/>
            <w:shd w:val="clear" w:color="auto" w:fill="auto"/>
          </w:tcPr>
          <w:p w14:paraId="1B3B0155" w14:textId="77777777" w:rsidR="006C17F2" w:rsidRPr="007C5F1C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41AEE675" w14:textId="61595744" w:rsidR="00E96235" w:rsidRPr="00C55269" w:rsidRDefault="006C17F2" w:rsidP="007C5F1C">
            <w:pPr>
              <w:rPr>
                <w:i/>
                <w:sz w:val="18"/>
                <w:szCs w:val="18"/>
              </w:rPr>
            </w:pPr>
            <w:r w:rsidRPr="00C55269">
              <w:rPr>
                <w:b/>
                <w:bCs/>
                <w:sz w:val="20"/>
                <w:szCs w:val="20"/>
              </w:rPr>
              <w:t>Wymiary główne</w:t>
            </w:r>
          </w:p>
        </w:tc>
        <w:tc>
          <w:tcPr>
            <w:tcW w:w="2694" w:type="dxa"/>
            <w:shd w:val="clear" w:color="auto" w:fill="auto"/>
          </w:tcPr>
          <w:p w14:paraId="6DCBE267" w14:textId="77777777" w:rsidR="006C17F2" w:rsidRPr="00C55269" w:rsidRDefault="006C17F2" w:rsidP="00BD77C8">
            <w:pPr>
              <w:rPr>
                <w:sz w:val="20"/>
                <w:szCs w:val="20"/>
              </w:rPr>
            </w:pPr>
          </w:p>
        </w:tc>
      </w:tr>
      <w:tr w:rsidR="006C17F2" w:rsidRPr="00C55269" w14:paraId="612D79E0" w14:textId="77777777" w:rsidTr="00AE30C7">
        <w:tc>
          <w:tcPr>
            <w:tcW w:w="916" w:type="dxa"/>
            <w:shd w:val="clear" w:color="auto" w:fill="auto"/>
          </w:tcPr>
          <w:p w14:paraId="05E44A4F" w14:textId="77777777" w:rsidR="006C17F2" w:rsidRPr="00C55269" w:rsidRDefault="006C17F2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4. </w:t>
            </w:r>
          </w:p>
        </w:tc>
        <w:tc>
          <w:tcPr>
            <w:tcW w:w="6882" w:type="dxa"/>
            <w:shd w:val="clear" w:color="auto" w:fill="auto"/>
          </w:tcPr>
          <w:p w14:paraId="2203679B" w14:textId="3B75BE7E" w:rsidR="00E96235" w:rsidRPr="00C55269" w:rsidRDefault="006C17F2" w:rsidP="007C5F1C">
            <w:pPr>
              <w:rPr>
                <w:i/>
                <w:sz w:val="18"/>
                <w:szCs w:val="18"/>
              </w:rPr>
            </w:pPr>
            <w:r w:rsidRPr="00C55269">
              <w:rPr>
                <w:sz w:val="20"/>
                <w:szCs w:val="20"/>
              </w:rPr>
              <w:t xml:space="preserve">Rozstaw osi </w:t>
            </w:r>
            <w:r w:rsidRPr="00C55269">
              <w:rPr>
                <w:sz w:val="20"/>
                <w:szCs w:val="20"/>
                <w:vertAlign w:val="superscript"/>
              </w:rPr>
              <w:t>(</w:t>
            </w:r>
            <w:r w:rsidR="007B7761" w:rsidRPr="00C55269">
              <w:rPr>
                <w:sz w:val="20"/>
                <w:szCs w:val="20"/>
                <w:vertAlign w:val="superscript"/>
              </w:rPr>
              <w:t>1</w:t>
            </w:r>
            <w:r w:rsidR="000A05BF" w:rsidRPr="00C55269">
              <w:rPr>
                <w:sz w:val="20"/>
                <w:szCs w:val="20"/>
                <w:vertAlign w:val="superscript"/>
              </w:rPr>
              <w:t>57</w:t>
            </w:r>
            <w:r w:rsidRPr="00C55269">
              <w:rPr>
                <w:sz w:val="20"/>
                <w:szCs w:val="20"/>
                <w:vertAlign w:val="superscript"/>
              </w:rPr>
              <w:t>)</w:t>
            </w:r>
            <w:r w:rsidR="000C38A1" w:rsidRPr="00C55269">
              <w:rPr>
                <w:sz w:val="20"/>
                <w:szCs w:val="20"/>
                <w:vertAlign w:val="superscript"/>
              </w:rPr>
              <w:t>(174)</w:t>
            </w:r>
            <w:r w:rsidRPr="00C5526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shd w:val="clear" w:color="auto" w:fill="auto"/>
          </w:tcPr>
          <w:p w14:paraId="77AA73E8" w14:textId="77777777" w:rsidR="006C17F2" w:rsidRPr="00C55269" w:rsidRDefault="006C17F2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mm</w:t>
            </w:r>
          </w:p>
        </w:tc>
      </w:tr>
      <w:tr w:rsidR="006C17F2" w:rsidRPr="00C55269" w14:paraId="017C5F39" w14:textId="77777777" w:rsidTr="00AE30C7">
        <w:tc>
          <w:tcPr>
            <w:tcW w:w="916" w:type="dxa"/>
            <w:shd w:val="clear" w:color="auto" w:fill="auto"/>
          </w:tcPr>
          <w:p w14:paraId="28A9641D" w14:textId="77777777" w:rsidR="006C17F2" w:rsidRPr="00C55269" w:rsidRDefault="006C17F2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4.1. </w:t>
            </w:r>
          </w:p>
        </w:tc>
        <w:tc>
          <w:tcPr>
            <w:tcW w:w="6882" w:type="dxa"/>
            <w:shd w:val="clear" w:color="auto" w:fill="auto"/>
          </w:tcPr>
          <w:p w14:paraId="057268EE" w14:textId="2F19CC1B" w:rsidR="00E96235" w:rsidRPr="00C55269" w:rsidRDefault="006C17F2" w:rsidP="007C5F1C">
            <w:pPr>
              <w:rPr>
                <w:i/>
                <w:sz w:val="18"/>
                <w:szCs w:val="18"/>
              </w:rPr>
            </w:pPr>
            <w:r w:rsidRPr="00C55269">
              <w:rPr>
                <w:sz w:val="20"/>
                <w:szCs w:val="20"/>
              </w:rPr>
              <w:t>Odstęp między osiami:</w:t>
            </w:r>
          </w:p>
        </w:tc>
        <w:tc>
          <w:tcPr>
            <w:tcW w:w="2694" w:type="dxa"/>
            <w:shd w:val="clear" w:color="auto" w:fill="auto"/>
          </w:tcPr>
          <w:p w14:paraId="11303560" w14:textId="77777777" w:rsidR="006C17F2" w:rsidRPr="00C55269" w:rsidRDefault="006C17F2" w:rsidP="00BD77C8">
            <w:pPr>
              <w:rPr>
                <w:sz w:val="20"/>
                <w:szCs w:val="20"/>
              </w:rPr>
            </w:pPr>
          </w:p>
        </w:tc>
      </w:tr>
      <w:tr w:rsidR="000C38A1" w:rsidRPr="00C55269" w14:paraId="034D1200" w14:textId="77777777" w:rsidTr="00AE30C7">
        <w:tc>
          <w:tcPr>
            <w:tcW w:w="916" w:type="dxa"/>
            <w:shd w:val="clear" w:color="auto" w:fill="auto"/>
          </w:tcPr>
          <w:p w14:paraId="36558F96" w14:textId="77777777" w:rsidR="000C38A1" w:rsidRPr="00C55269" w:rsidRDefault="000C38A1" w:rsidP="000C38A1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0B7236A0" w14:textId="78CB91D6" w:rsidR="000C38A1" w:rsidRPr="00C55269" w:rsidRDefault="000C38A1" w:rsidP="000C38A1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ab/>
              <w:t xml:space="preserve">0-1: </w:t>
            </w:r>
          </w:p>
        </w:tc>
        <w:tc>
          <w:tcPr>
            <w:tcW w:w="2694" w:type="dxa"/>
            <w:shd w:val="clear" w:color="auto" w:fill="auto"/>
          </w:tcPr>
          <w:p w14:paraId="37A65664" w14:textId="5754B5E3" w:rsidR="000C38A1" w:rsidRPr="00C55269" w:rsidRDefault="000C38A1" w:rsidP="000C38A1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mm</w:t>
            </w:r>
          </w:p>
        </w:tc>
      </w:tr>
      <w:tr w:rsidR="006C17F2" w:rsidRPr="00C55269" w14:paraId="1FEE672F" w14:textId="77777777" w:rsidTr="00AE30C7">
        <w:tc>
          <w:tcPr>
            <w:tcW w:w="916" w:type="dxa"/>
            <w:shd w:val="clear" w:color="auto" w:fill="auto"/>
          </w:tcPr>
          <w:p w14:paraId="1B5DBBCA" w14:textId="77777777" w:rsidR="006C17F2" w:rsidRPr="00C5526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75FA030E" w14:textId="77777777" w:rsidR="006C17F2" w:rsidRPr="00C55269" w:rsidRDefault="006C17F2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ab/>
              <w:t xml:space="preserve">1-2: </w:t>
            </w:r>
          </w:p>
        </w:tc>
        <w:tc>
          <w:tcPr>
            <w:tcW w:w="2694" w:type="dxa"/>
            <w:shd w:val="clear" w:color="auto" w:fill="auto"/>
          </w:tcPr>
          <w:p w14:paraId="13543127" w14:textId="77777777" w:rsidR="006C17F2" w:rsidRPr="00C55269" w:rsidRDefault="006C17F2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mm</w:t>
            </w:r>
          </w:p>
        </w:tc>
      </w:tr>
      <w:tr w:rsidR="006C17F2" w:rsidRPr="00C55269" w14:paraId="7C9845FD" w14:textId="77777777" w:rsidTr="00AE30C7">
        <w:tc>
          <w:tcPr>
            <w:tcW w:w="916" w:type="dxa"/>
            <w:shd w:val="clear" w:color="auto" w:fill="auto"/>
          </w:tcPr>
          <w:p w14:paraId="17F92A87" w14:textId="77777777" w:rsidR="006C17F2" w:rsidRPr="00C5526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4CE13636" w14:textId="77777777" w:rsidR="006C17F2" w:rsidRPr="00C55269" w:rsidRDefault="006C17F2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ab/>
              <w:t xml:space="preserve">2-3: </w:t>
            </w:r>
          </w:p>
        </w:tc>
        <w:tc>
          <w:tcPr>
            <w:tcW w:w="2694" w:type="dxa"/>
            <w:shd w:val="clear" w:color="auto" w:fill="auto"/>
          </w:tcPr>
          <w:p w14:paraId="76E9A628" w14:textId="77777777" w:rsidR="006C17F2" w:rsidRPr="00C55269" w:rsidRDefault="006C17F2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mm</w:t>
            </w:r>
          </w:p>
        </w:tc>
      </w:tr>
      <w:tr w:rsidR="006C17F2" w:rsidRPr="00C55269" w14:paraId="52147AF0" w14:textId="77777777" w:rsidTr="00AE30C7">
        <w:tc>
          <w:tcPr>
            <w:tcW w:w="916" w:type="dxa"/>
            <w:shd w:val="clear" w:color="auto" w:fill="auto"/>
          </w:tcPr>
          <w:p w14:paraId="78C1E5AE" w14:textId="77777777" w:rsidR="006C17F2" w:rsidRPr="00C5526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41953E45" w14:textId="77777777" w:rsidR="006C17F2" w:rsidRPr="00C55269" w:rsidRDefault="006C17F2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ab/>
              <w:t xml:space="preserve">3-4: </w:t>
            </w:r>
          </w:p>
        </w:tc>
        <w:tc>
          <w:tcPr>
            <w:tcW w:w="2694" w:type="dxa"/>
            <w:shd w:val="clear" w:color="auto" w:fill="auto"/>
          </w:tcPr>
          <w:p w14:paraId="1582B2DD" w14:textId="77777777" w:rsidR="006C17F2" w:rsidRPr="00C55269" w:rsidRDefault="006C17F2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mm</w:t>
            </w:r>
          </w:p>
        </w:tc>
      </w:tr>
      <w:tr w:rsidR="006C17F2" w:rsidRPr="00C55269" w14:paraId="39D54C95" w14:textId="77777777" w:rsidTr="00AE30C7">
        <w:tc>
          <w:tcPr>
            <w:tcW w:w="916" w:type="dxa"/>
            <w:shd w:val="clear" w:color="auto" w:fill="auto"/>
          </w:tcPr>
          <w:p w14:paraId="76BD1AEE" w14:textId="77777777" w:rsidR="006C17F2" w:rsidRPr="00C55269" w:rsidRDefault="006C17F2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5. </w:t>
            </w:r>
          </w:p>
        </w:tc>
        <w:tc>
          <w:tcPr>
            <w:tcW w:w="6882" w:type="dxa"/>
            <w:shd w:val="clear" w:color="auto" w:fill="auto"/>
          </w:tcPr>
          <w:p w14:paraId="4FBF232E" w14:textId="0BB7E39B" w:rsidR="00E96235" w:rsidRPr="00C55269" w:rsidRDefault="006C17F2" w:rsidP="007C5F1C">
            <w:pPr>
              <w:rPr>
                <w:i/>
                <w:sz w:val="18"/>
                <w:szCs w:val="18"/>
              </w:rPr>
            </w:pPr>
            <w:r w:rsidRPr="00C55269">
              <w:rPr>
                <w:sz w:val="20"/>
                <w:szCs w:val="20"/>
              </w:rPr>
              <w:t xml:space="preserve">Długość: </w:t>
            </w:r>
          </w:p>
        </w:tc>
        <w:tc>
          <w:tcPr>
            <w:tcW w:w="2694" w:type="dxa"/>
            <w:shd w:val="clear" w:color="auto" w:fill="auto"/>
          </w:tcPr>
          <w:p w14:paraId="72B58C53" w14:textId="77777777" w:rsidR="006C17F2" w:rsidRPr="00C55269" w:rsidRDefault="006C17F2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mm</w:t>
            </w:r>
          </w:p>
        </w:tc>
      </w:tr>
      <w:tr w:rsidR="00B37E77" w:rsidRPr="007C5F1C" w14:paraId="1795DDED" w14:textId="77777777" w:rsidTr="00AE30C7">
        <w:tc>
          <w:tcPr>
            <w:tcW w:w="916" w:type="dxa"/>
            <w:shd w:val="clear" w:color="auto" w:fill="auto"/>
          </w:tcPr>
          <w:p w14:paraId="49F2BAE4" w14:textId="4A23CB87" w:rsidR="00B37E77" w:rsidRPr="00C55269" w:rsidRDefault="00B37E77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5.3.</w:t>
            </w:r>
          </w:p>
        </w:tc>
        <w:tc>
          <w:tcPr>
            <w:tcW w:w="6882" w:type="dxa"/>
            <w:shd w:val="clear" w:color="auto" w:fill="auto"/>
          </w:tcPr>
          <w:p w14:paraId="0AA246CE" w14:textId="43C8FBED" w:rsidR="00B37E77" w:rsidRPr="00C55269" w:rsidRDefault="00B37E77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Pojazd posiadający wyposażenie lub urządzenie aerodynamiczne</w:t>
            </w:r>
          </w:p>
          <w:p w14:paraId="7FF8A067" w14:textId="28A362D7" w:rsidR="0041491D" w:rsidRPr="00C55269" w:rsidRDefault="0041491D" w:rsidP="00BD77C8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14:paraId="002E9EFC" w14:textId="1F13880E" w:rsidR="0041491D" w:rsidRPr="00C55269" w:rsidRDefault="00B37E77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20"/>
                <w:szCs w:val="20"/>
              </w:rPr>
              <w:t>z przodu/z tyłu/niewyposażony (</w:t>
            </w:r>
            <w:r w:rsidRPr="00C55269">
              <w:rPr>
                <w:sz w:val="20"/>
                <w:szCs w:val="20"/>
                <w:vertAlign w:val="superscript"/>
              </w:rPr>
              <w:t>4</w:t>
            </w:r>
            <w:r w:rsidRPr="00C55269">
              <w:rPr>
                <w:sz w:val="20"/>
                <w:szCs w:val="20"/>
              </w:rPr>
              <w:t>)</w:t>
            </w:r>
          </w:p>
        </w:tc>
      </w:tr>
      <w:tr w:rsidR="006C17F2" w:rsidRPr="00C55269" w14:paraId="048B6882" w14:textId="77777777" w:rsidTr="00AE30C7">
        <w:tc>
          <w:tcPr>
            <w:tcW w:w="916" w:type="dxa"/>
            <w:shd w:val="clear" w:color="auto" w:fill="auto"/>
          </w:tcPr>
          <w:p w14:paraId="46E7B07E" w14:textId="77777777" w:rsidR="006C17F2" w:rsidRPr="00C55269" w:rsidRDefault="006C17F2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6. </w:t>
            </w:r>
          </w:p>
        </w:tc>
        <w:tc>
          <w:tcPr>
            <w:tcW w:w="6882" w:type="dxa"/>
            <w:shd w:val="clear" w:color="auto" w:fill="auto"/>
          </w:tcPr>
          <w:p w14:paraId="416AACBD" w14:textId="4B575288" w:rsidR="00E96235" w:rsidRPr="00C55269" w:rsidRDefault="006C17F2" w:rsidP="007C5F1C">
            <w:pPr>
              <w:rPr>
                <w:i/>
                <w:sz w:val="18"/>
                <w:szCs w:val="18"/>
              </w:rPr>
            </w:pPr>
            <w:r w:rsidRPr="00C55269">
              <w:rPr>
                <w:sz w:val="20"/>
                <w:szCs w:val="20"/>
              </w:rPr>
              <w:t xml:space="preserve">Szerokość: </w:t>
            </w:r>
          </w:p>
        </w:tc>
        <w:tc>
          <w:tcPr>
            <w:tcW w:w="2694" w:type="dxa"/>
            <w:shd w:val="clear" w:color="auto" w:fill="auto"/>
          </w:tcPr>
          <w:p w14:paraId="347195C5" w14:textId="77777777" w:rsidR="006C17F2" w:rsidRPr="00C55269" w:rsidRDefault="006C17F2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mm</w:t>
            </w:r>
          </w:p>
        </w:tc>
      </w:tr>
      <w:tr w:rsidR="006C17F2" w:rsidRPr="00C55269" w14:paraId="357B5CA3" w14:textId="77777777" w:rsidTr="00AE30C7">
        <w:tc>
          <w:tcPr>
            <w:tcW w:w="916" w:type="dxa"/>
            <w:shd w:val="clear" w:color="auto" w:fill="auto"/>
          </w:tcPr>
          <w:p w14:paraId="7334F0B5" w14:textId="77777777" w:rsidR="006C17F2" w:rsidRPr="00C55269" w:rsidRDefault="006C17F2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7. </w:t>
            </w:r>
          </w:p>
        </w:tc>
        <w:tc>
          <w:tcPr>
            <w:tcW w:w="6882" w:type="dxa"/>
            <w:shd w:val="clear" w:color="auto" w:fill="auto"/>
          </w:tcPr>
          <w:p w14:paraId="51033368" w14:textId="70061640" w:rsidR="00E96235" w:rsidRPr="00C55269" w:rsidRDefault="006C17F2" w:rsidP="007C5F1C">
            <w:pPr>
              <w:rPr>
                <w:i/>
                <w:sz w:val="18"/>
                <w:szCs w:val="18"/>
              </w:rPr>
            </w:pPr>
            <w:r w:rsidRPr="00C55269">
              <w:rPr>
                <w:sz w:val="20"/>
                <w:szCs w:val="20"/>
              </w:rPr>
              <w:t xml:space="preserve">Wysokość: </w:t>
            </w:r>
          </w:p>
        </w:tc>
        <w:tc>
          <w:tcPr>
            <w:tcW w:w="2694" w:type="dxa"/>
            <w:shd w:val="clear" w:color="auto" w:fill="auto"/>
          </w:tcPr>
          <w:p w14:paraId="02D80D1A" w14:textId="77777777" w:rsidR="006C17F2" w:rsidRPr="00C55269" w:rsidRDefault="006C17F2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mm</w:t>
            </w:r>
          </w:p>
        </w:tc>
      </w:tr>
      <w:tr w:rsidR="000C38A1" w:rsidRPr="00C55269" w14:paraId="58F113FB" w14:textId="77777777" w:rsidTr="00AE30C7">
        <w:tc>
          <w:tcPr>
            <w:tcW w:w="916" w:type="dxa"/>
            <w:shd w:val="clear" w:color="auto" w:fill="auto"/>
          </w:tcPr>
          <w:p w14:paraId="7F4A4440" w14:textId="5704030F" w:rsidR="000C38A1" w:rsidRPr="00C55269" w:rsidRDefault="000C38A1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10.</w:t>
            </w:r>
          </w:p>
        </w:tc>
        <w:tc>
          <w:tcPr>
            <w:tcW w:w="6882" w:type="dxa"/>
            <w:shd w:val="clear" w:color="auto" w:fill="auto"/>
          </w:tcPr>
          <w:p w14:paraId="5F293B7E" w14:textId="34909634" w:rsidR="001A63AC" w:rsidRPr="00C55269" w:rsidRDefault="000C38A1" w:rsidP="007C5F1C">
            <w:pPr>
              <w:rPr>
                <w:sz w:val="20"/>
                <w:szCs w:val="20"/>
                <w:lang w:val="en-US"/>
              </w:rPr>
            </w:pPr>
            <w:r w:rsidRPr="00C55269">
              <w:rPr>
                <w:sz w:val="20"/>
                <w:szCs w:val="20"/>
              </w:rPr>
              <w:t>Odległość pomiędzy środkiem urządzenia sprzęgającego a tylnym obrysem pojazdu:</w:t>
            </w:r>
          </w:p>
        </w:tc>
        <w:tc>
          <w:tcPr>
            <w:tcW w:w="2694" w:type="dxa"/>
            <w:shd w:val="clear" w:color="auto" w:fill="auto"/>
          </w:tcPr>
          <w:p w14:paraId="4BDC2E82" w14:textId="7BCB373C" w:rsidR="000C38A1" w:rsidRPr="00C55269" w:rsidRDefault="000C38A1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mm</w:t>
            </w:r>
          </w:p>
        </w:tc>
      </w:tr>
      <w:tr w:rsidR="00A375C7" w:rsidRPr="00C55269" w14:paraId="46331E4E" w14:textId="77777777" w:rsidTr="00AE30C7">
        <w:tc>
          <w:tcPr>
            <w:tcW w:w="916" w:type="dxa"/>
            <w:shd w:val="clear" w:color="auto" w:fill="auto"/>
          </w:tcPr>
          <w:p w14:paraId="342E27B7" w14:textId="2334227B" w:rsidR="00A375C7" w:rsidRPr="00C55269" w:rsidRDefault="00A375C7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11.</w:t>
            </w:r>
          </w:p>
        </w:tc>
        <w:tc>
          <w:tcPr>
            <w:tcW w:w="6882" w:type="dxa"/>
            <w:shd w:val="clear" w:color="auto" w:fill="auto"/>
          </w:tcPr>
          <w:p w14:paraId="69B6573E" w14:textId="29DF1399" w:rsidR="006C7554" w:rsidRPr="00C55269" w:rsidRDefault="00A375C7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20"/>
                <w:szCs w:val="20"/>
              </w:rPr>
              <w:t>Długość przestrzeni ładunkowej:</w:t>
            </w:r>
          </w:p>
        </w:tc>
        <w:tc>
          <w:tcPr>
            <w:tcW w:w="2694" w:type="dxa"/>
            <w:shd w:val="clear" w:color="auto" w:fill="auto"/>
          </w:tcPr>
          <w:p w14:paraId="133DD578" w14:textId="23FF9FDF" w:rsidR="00A375C7" w:rsidRPr="00C55269" w:rsidRDefault="00A375C7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mm</w:t>
            </w:r>
          </w:p>
        </w:tc>
      </w:tr>
      <w:tr w:rsidR="00B37E77" w:rsidRPr="00C55269" w14:paraId="436A79D5" w14:textId="77777777" w:rsidTr="00AE30C7">
        <w:tc>
          <w:tcPr>
            <w:tcW w:w="916" w:type="dxa"/>
            <w:shd w:val="clear" w:color="auto" w:fill="auto"/>
          </w:tcPr>
          <w:p w14:paraId="700194A4" w14:textId="56542B20" w:rsidR="00B37E77" w:rsidRPr="00C55269" w:rsidRDefault="00B37E77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12.</w:t>
            </w:r>
          </w:p>
        </w:tc>
        <w:tc>
          <w:tcPr>
            <w:tcW w:w="6882" w:type="dxa"/>
            <w:shd w:val="clear" w:color="auto" w:fill="auto"/>
          </w:tcPr>
          <w:p w14:paraId="07B04C18" w14:textId="6DFF8BBA" w:rsidR="00B37E77" w:rsidRPr="00C55269" w:rsidRDefault="00B37E77" w:rsidP="007C5F1C">
            <w:pPr>
              <w:rPr>
                <w:i/>
                <w:sz w:val="18"/>
                <w:szCs w:val="18"/>
              </w:rPr>
            </w:pPr>
            <w:r w:rsidRPr="00C55269">
              <w:rPr>
                <w:sz w:val="20"/>
                <w:szCs w:val="20"/>
              </w:rPr>
              <w:t>Zwis tylny:</w:t>
            </w:r>
          </w:p>
        </w:tc>
        <w:tc>
          <w:tcPr>
            <w:tcW w:w="2694" w:type="dxa"/>
            <w:shd w:val="clear" w:color="auto" w:fill="auto"/>
          </w:tcPr>
          <w:p w14:paraId="1163F995" w14:textId="3D32C6D5" w:rsidR="00B37E77" w:rsidRPr="00C55269" w:rsidRDefault="00B37E77" w:rsidP="00BD77C8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mm</w:t>
            </w:r>
          </w:p>
        </w:tc>
      </w:tr>
      <w:tr w:rsidR="006C17F2" w:rsidRPr="00C55269" w14:paraId="2DC16E92" w14:textId="77777777" w:rsidTr="00AE30C7">
        <w:tc>
          <w:tcPr>
            <w:tcW w:w="916" w:type="dxa"/>
            <w:shd w:val="clear" w:color="auto" w:fill="auto"/>
          </w:tcPr>
          <w:p w14:paraId="589DA9EA" w14:textId="77777777" w:rsidR="006C17F2" w:rsidRPr="00C55269" w:rsidRDefault="006C17F2" w:rsidP="00BD77C8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338C588A" w14:textId="7FA052C8" w:rsidR="00E96235" w:rsidRPr="00C55269" w:rsidRDefault="006C17F2" w:rsidP="007C5F1C">
            <w:pPr>
              <w:rPr>
                <w:b/>
                <w:i/>
                <w:sz w:val="18"/>
                <w:szCs w:val="18"/>
              </w:rPr>
            </w:pPr>
            <w:r w:rsidRPr="00C55269">
              <w:rPr>
                <w:b/>
                <w:bCs/>
                <w:sz w:val="20"/>
                <w:szCs w:val="20"/>
              </w:rPr>
              <w:t>Masy</w:t>
            </w:r>
            <w:r w:rsidR="000A05BF" w:rsidRPr="00C55269">
              <w:rPr>
                <w:b/>
                <w:bCs/>
                <w:sz w:val="20"/>
                <w:szCs w:val="20"/>
              </w:rPr>
              <w:t>(</w:t>
            </w:r>
            <w:r w:rsidR="000A05BF" w:rsidRPr="00C55269">
              <w:rPr>
                <w:b/>
                <w:bCs/>
                <w:sz w:val="20"/>
                <w:szCs w:val="20"/>
                <w:vertAlign w:val="superscript"/>
              </w:rPr>
              <w:t>158</w:t>
            </w:r>
            <w:r w:rsidR="000A05BF" w:rsidRPr="00C5526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2A2D7A81" w14:textId="77777777" w:rsidR="006C17F2" w:rsidRPr="00C55269" w:rsidRDefault="006C17F2" w:rsidP="00BD77C8">
            <w:pPr>
              <w:rPr>
                <w:sz w:val="20"/>
                <w:szCs w:val="20"/>
              </w:rPr>
            </w:pPr>
          </w:p>
        </w:tc>
      </w:tr>
      <w:tr w:rsidR="00943F33" w:rsidRPr="00C55269" w14:paraId="4AF735DF" w14:textId="77777777" w:rsidTr="00AE30C7">
        <w:tc>
          <w:tcPr>
            <w:tcW w:w="916" w:type="dxa"/>
            <w:shd w:val="clear" w:color="auto" w:fill="auto"/>
          </w:tcPr>
          <w:p w14:paraId="5B498400" w14:textId="7B7149B7" w:rsidR="00943F33" w:rsidRPr="00C55269" w:rsidRDefault="00943F33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13.</w:t>
            </w:r>
          </w:p>
        </w:tc>
        <w:tc>
          <w:tcPr>
            <w:tcW w:w="6882" w:type="dxa"/>
            <w:shd w:val="clear" w:color="auto" w:fill="auto"/>
          </w:tcPr>
          <w:p w14:paraId="2E59ED3C" w14:textId="4494B85E" w:rsidR="00943F33" w:rsidRPr="00C55269" w:rsidRDefault="00943F33" w:rsidP="007C5F1C">
            <w:pPr>
              <w:rPr>
                <w:b/>
                <w:bCs/>
                <w:sz w:val="20"/>
                <w:szCs w:val="20"/>
              </w:rPr>
            </w:pPr>
            <w:r w:rsidRPr="00C55269">
              <w:rPr>
                <w:bCs/>
                <w:sz w:val="20"/>
                <w:szCs w:val="20"/>
              </w:rPr>
              <w:t>Masa pojazdu gotowego do jazdy</w:t>
            </w:r>
          </w:p>
        </w:tc>
        <w:tc>
          <w:tcPr>
            <w:tcW w:w="2694" w:type="dxa"/>
            <w:shd w:val="clear" w:color="auto" w:fill="auto"/>
          </w:tcPr>
          <w:p w14:paraId="4AEEEC97" w14:textId="66D3242E" w:rsidR="00943F33" w:rsidRPr="00C55269" w:rsidRDefault="00943F33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kg</w:t>
            </w:r>
          </w:p>
        </w:tc>
      </w:tr>
      <w:tr w:rsidR="00943F33" w:rsidRPr="007C5F1C" w14:paraId="56C366FF" w14:textId="77777777" w:rsidTr="00AE30C7">
        <w:tc>
          <w:tcPr>
            <w:tcW w:w="916" w:type="dxa"/>
            <w:shd w:val="clear" w:color="auto" w:fill="auto"/>
          </w:tcPr>
          <w:p w14:paraId="2A780A35" w14:textId="793632D6" w:rsidR="00943F33" w:rsidRPr="00C55269" w:rsidRDefault="00943F33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13.1.</w:t>
            </w:r>
          </w:p>
        </w:tc>
        <w:tc>
          <w:tcPr>
            <w:tcW w:w="6882" w:type="dxa"/>
            <w:shd w:val="clear" w:color="auto" w:fill="auto"/>
          </w:tcPr>
          <w:p w14:paraId="5A2C4EBF" w14:textId="6222EEC9" w:rsidR="00943F33" w:rsidRPr="00C55269" w:rsidRDefault="00943F33" w:rsidP="007C5F1C">
            <w:pPr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C55269">
              <w:rPr>
                <w:sz w:val="20"/>
                <w:szCs w:val="20"/>
              </w:rPr>
              <w:t>Rozkład tej masy na osie:</w:t>
            </w:r>
          </w:p>
        </w:tc>
        <w:tc>
          <w:tcPr>
            <w:tcW w:w="2694" w:type="dxa"/>
            <w:shd w:val="clear" w:color="auto" w:fill="auto"/>
          </w:tcPr>
          <w:p w14:paraId="70D5D7C4" w14:textId="77777777" w:rsidR="00943F33" w:rsidRPr="00C55269" w:rsidRDefault="00943F33" w:rsidP="00943F33">
            <w:pPr>
              <w:rPr>
                <w:sz w:val="20"/>
                <w:szCs w:val="20"/>
                <w:lang w:val="en-US"/>
              </w:rPr>
            </w:pPr>
          </w:p>
        </w:tc>
      </w:tr>
      <w:tr w:rsidR="00943F33" w:rsidRPr="00C55269" w14:paraId="4F08CC59" w14:textId="77777777" w:rsidTr="00AE30C7">
        <w:tc>
          <w:tcPr>
            <w:tcW w:w="916" w:type="dxa"/>
            <w:shd w:val="clear" w:color="auto" w:fill="auto"/>
          </w:tcPr>
          <w:p w14:paraId="6BBDC2B1" w14:textId="77777777" w:rsidR="00943F33" w:rsidRPr="00C55269" w:rsidRDefault="00943F33" w:rsidP="00943F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shd w:val="clear" w:color="auto" w:fill="auto"/>
          </w:tcPr>
          <w:p w14:paraId="69E2E2E7" w14:textId="098B2ABA" w:rsidR="00943F33" w:rsidRPr="00C55269" w:rsidRDefault="00943F33" w:rsidP="00943F33">
            <w:pPr>
              <w:rPr>
                <w:b/>
                <w:bCs/>
                <w:sz w:val="20"/>
                <w:szCs w:val="20"/>
              </w:rPr>
            </w:pPr>
            <w:r w:rsidRPr="00C55269">
              <w:rPr>
                <w:sz w:val="20"/>
                <w:szCs w:val="20"/>
                <w:lang w:val="en-US"/>
              </w:rPr>
              <w:tab/>
            </w:r>
            <w:r w:rsidRPr="00C55269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027B99F" w14:textId="46F9EB5A" w:rsidR="00943F33" w:rsidRPr="00C55269" w:rsidRDefault="00943F33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kg</w:t>
            </w:r>
          </w:p>
        </w:tc>
      </w:tr>
      <w:tr w:rsidR="00943F33" w:rsidRPr="00C55269" w14:paraId="26758682" w14:textId="77777777" w:rsidTr="00AE30C7">
        <w:tc>
          <w:tcPr>
            <w:tcW w:w="916" w:type="dxa"/>
            <w:shd w:val="clear" w:color="auto" w:fill="auto"/>
          </w:tcPr>
          <w:p w14:paraId="4C1F556D" w14:textId="77777777" w:rsidR="00943F33" w:rsidRPr="00C55269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691D1FB8" w14:textId="3AF2D38C" w:rsidR="00943F33" w:rsidRPr="00C55269" w:rsidRDefault="00943F33" w:rsidP="00943F33">
            <w:pPr>
              <w:rPr>
                <w:b/>
                <w:bCs/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ab/>
              <w:t xml:space="preserve">2 </w:t>
            </w:r>
          </w:p>
        </w:tc>
        <w:tc>
          <w:tcPr>
            <w:tcW w:w="2694" w:type="dxa"/>
            <w:shd w:val="clear" w:color="auto" w:fill="auto"/>
          </w:tcPr>
          <w:p w14:paraId="1D56CFFB" w14:textId="6F5A0CFD" w:rsidR="00943F33" w:rsidRPr="00C55269" w:rsidRDefault="00943F33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kg</w:t>
            </w:r>
          </w:p>
        </w:tc>
      </w:tr>
      <w:tr w:rsidR="00943F33" w:rsidRPr="00C55269" w14:paraId="504BEEC6" w14:textId="77777777" w:rsidTr="00AE30C7">
        <w:tc>
          <w:tcPr>
            <w:tcW w:w="916" w:type="dxa"/>
            <w:shd w:val="clear" w:color="auto" w:fill="auto"/>
          </w:tcPr>
          <w:p w14:paraId="1F965D59" w14:textId="472407F8" w:rsidR="00943F33" w:rsidRPr="00C55269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6687F0B4" w14:textId="712F7766" w:rsidR="00943F33" w:rsidRPr="00C55269" w:rsidRDefault="00943F33" w:rsidP="007C5F1C">
            <w:pPr>
              <w:rPr>
                <w:bCs/>
                <w:i/>
                <w:sz w:val="18"/>
                <w:szCs w:val="18"/>
              </w:rPr>
            </w:pPr>
            <w:r w:rsidRPr="00C55269">
              <w:rPr>
                <w:sz w:val="20"/>
                <w:szCs w:val="20"/>
              </w:rPr>
              <w:tab/>
              <w:t>3 itd.</w:t>
            </w:r>
          </w:p>
        </w:tc>
        <w:tc>
          <w:tcPr>
            <w:tcW w:w="2694" w:type="dxa"/>
            <w:shd w:val="clear" w:color="auto" w:fill="auto"/>
          </w:tcPr>
          <w:p w14:paraId="082A0D46" w14:textId="08DE3E4A" w:rsidR="00943F33" w:rsidRPr="00C55269" w:rsidRDefault="00943F33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kg</w:t>
            </w:r>
          </w:p>
        </w:tc>
      </w:tr>
      <w:tr w:rsidR="00943F33" w:rsidRPr="00C55269" w14:paraId="447D9D76" w14:textId="77777777" w:rsidTr="00AE30C7">
        <w:tc>
          <w:tcPr>
            <w:tcW w:w="916" w:type="dxa"/>
            <w:shd w:val="clear" w:color="auto" w:fill="auto"/>
          </w:tcPr>
          <w:p w14:paraId="7FF7762C" w14:textId="77777777" w:rsidR="00943F33" w:rsidRPr="00C55269" w:rsidRDefault="00943F33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13.2. </w:t>
            </w:r>
          </w:p>
        </w:tc>
        <w:tc>
          <w:tcPr>
            <w:tcW w:w="6882" w:type="dxa"/>
            <w:shd w:val="clear" w:color="auto" w:fill="auto"/>
          </w:tcPr>
          <w:p w14:paraId="537D84A6" w14:textId="450470DA" w:rsidR="00943F33" w:rsidRPr="00C55269" w:rsidRDefault="00943F33" w:rsidP="007C5F1C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C55269">
              <w:rPr>
                <w:sz w:val="20"/>
                <w:szCs w:val="20"/>
                <w:lang w:val="en-US"/>
              </w:rPr>
              <w:t>Rzeczywista</w:t>
            </w:r>
            <w:proofErr w:type="spellEnd"/>
            <w:r w:rsidRPr="00C55269">
              <w:rPr>
                <w:sz w:val="20"/>
                <w:szCs w:val="20"/>
                <w:lang w:val="en-US"/>
              </w:rPr>
              <w:t xml:space="preserve"> masa </w:t>
            </w:r>
            <w:proofErr w:type="spellStart"/>
            <w:r w:rsidRPr="00C55269">
              <w:rPr>
                <w:sz w:val="20"/>
                <w:szCs w:val="20"/>
                <w:lang w:val="en-US"/>
              </w:rPr>
              <w:t>pojazdu</w:t>
            </w:r>
            <w:proofErr w:type="spellEnd"/>
            <w:r w:rsidRPr="00C55269"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694" w:type="dxa"/>
            <w:shd w:val="clear" w:color="auto" w:fill="auto"/>
          </w:tcPr>
          <w:p w14:paraId="1156A827" w14:textId="77777777" w:rsidR="00943F33" w:rsidRPr="00C55269" w:rsidRDefault="00943F33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kg</w:t>
            </w:r>
          </w:p>
        </w:tc>
      </w:tr>
      <w:tr w:rsidR="00943F33" w:rsidRPr="007C5F1C" w14:paraId="34AF70BF" w14:textId="77777777" w:rsidTr="00AE30C7">
        <w:tc>
          <w:tcPr>
            <w:tcW w:w="916" w:type="dxa"/>
            <w:shd w:val="clear" w:color="auto" w:fill="auto"/>
          </w:tcPr>
          <w:p w14:paraId="220E81AC" w14:textId="77777777" w:rsidR="00943F33" w:rsidRPr="00C55269" w:rsidRDefault="00943F33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16. </w:t>
            </w:r>
          </w:p>
        </w:tc>
        <w:tc>
          <w:tcPr>
            <w:tcW w:w="6882" w:type="dxa"/>
            <w:shd w:val="clear" w:color="auto" w:fill="auto"/>
          </w:tcPr>
          <w:p w14:paraId="21917A1B" w14:textId="566A2B25" w:rsidR="00943F33" w:rsidRPr="00C55269" w:rsidRDefault="00943F33" w:rsidP="007C5F1C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C55269">
              <w:rPr>
                <w:sz w:val="20"/>
                <w:szCs w:val="20"/>
                <w:lang w:val="en-US"/>
              </w:rPr>
              <w:t>Maksymalne</w:t>
            </w:r>
            <w:proofErr w:type="spellEnd"/>
            <w:r w:rsidRPr="00C552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269">
              <w:rPr>
                <w:sz w:val="20"/>
                <w:szCs w:val="20"/>
                <w:lang w:val="en-US"/>
              </w:rPr>
              <w:t>masy</w:t>
            </w:r>
            <w:proofErr w:type="spellEnd"/>
            <w:r w:rsidRPr="00C5526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269">
              <w:rPr>
                <w:sz w:val="20"/>
                <w:szCs w:val="20"/>
                <w:lang w:val="en-US"/>
              </w:rPr>
              <w:t>całkowite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65061062" w14:textId="77777777" w:rsidR="00943F33" w:rsidRPr="00C55269" w:rsidRDefault="00943F33" w:rsidP="00943F33">
            <w:pPr>
              <w:rPr>
                <w:sz w:val="20"/>
                <w:szCs w:val="20"/>
                <w:lang w:val="en-US"/>
              </w:rPr>
            </w:pPr>
          </w:p>
        </w:tc>
      </w:tr>
      <w:tr w:rsidR="00943F33" w:rsidRPr="00C55269" w14:paraId="3C7E6EB6" w14:textId="77777777" w:rsidTr="00AE30C7">
        <w:tc>
          <w:tcPr>
            <w:tcW w:w="916" w:type="dxa"/>
            <w:shd w:val="clear" w:color="auto" w:fill="auto"/>
          </w:tcPr>
          <w:p w14:paraId="49850D81" w14:textId="77777777" w:rsidR="00943F33" w:rsidRPr="00C55269" w:rsidRDefault="00943F33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16.1. </w:t>
            </w:r>
          </w:p>
        </w:tc>
        <w:tc>
          <w:tcPr>
            <w:tcW w:w="6882" w:type="dxa"/>
            <w:shd w:val="clear" w:color="auto" w:fill="auto"/>
          </w:tcPr>
          <w:p w14:paraId="1063D799" w14:textId="4205FD03" w:rsidR="00943F33" w:rsidRPr="00C55269" w:rsidRDefault="00943F33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20"/>
                <w:szCs w:val="20"/>
              </w:rPr>
              <w:t xml:space="preserve">Maksymalna masa całkowita </w:t>
            </w:r>
          </w:p>
        </w:tc>
        <w:tc>
          <w:tcPr>
            <w:tcW w:w="2694" w:type="dxa"/>
            <w:shd w:val="clear" w:color="auto" w:fill="auto"/>
          </w:tcPr>
          <w:p w14:paraId="6152B1DE" w14:textId="77777777" w:rsidR="00943F33" w:rsidRPr="00C55269" w:rsidRDefault="00943F33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kg</w:t>
            </w:r>
          </w:p>
        </w:tc>
      </w:tr>
      <w:tr w:rsidR="00943F33" w:rsidRPr="007C5F1C" w14:paraId="63ED879D" w14:textId="77777777" w:rsidTr="00AE30C7">
        <w:tc>
          <w:tcPr>
            <w:tcW w:w="916" w:type="dxa"/>
            <w:shd w:val="clear" w:color="auto" w:fill="auto"/>
          </w:tcPr>
          <w:p w14:paraId="596A0685" w14:textId="77777777" w:rsidR="00943F33" w:rsidRPr="00C55269" w:rsidRDefault="00943F33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16.2. </w:t>
            </w:r>
          </w:p>
        </w:tc>
        <w:tc>
          <w:tcPr>
            <w:tcW w:w="6882" w:type="dxa"/>
            <w:shd w:val="clear" w:color="auto" w:fill="auto"/>
          </w:tcPr>
          <w:p w14:paraId="53890451" w14:textId="7AC83C5F" w:rsidR="00943F33" w:rsidRPr="00C55269" w:rsidRDefault="00943F33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20"/>
                <w:szCs w:val="20"/>
              </w:rPr>
              <w:t>Maksymalna masa przypadająca na każdą oś:</w:t>
            </w:r>
          </w:p>
        </w:tc>
        <w:tc>
          <w:tcPr>
            <w:tcW w:w="2694" w:type="dxa"/>
            <w:shd w:val="clear" w:color="auto" w:fill="auto"/>
          </w:tcPr>
          <w:p w14:paraId="4A7775C3" w14:textId="77777777" w:rsidR="00943F33" w:rsidRPr="00C55269" w:rsidRDefault="00943F33" w:rsidP="00943F33">
            <w:pPr>
              <w:rPr>
                <w:sz w:val="20"/>
                <w:szCs w:val="20"/>
                <w:lang w:val="en-US"/>
              </w:rPr>
            </w:pPr>
          </w:p>
        </w:tc>
      </w:tr>
      <w:tr w:rsidR="00943F33" w:rsidRPr="00C55269" w14:paraId="3D4D6F6B" w14:textId="77777777" w:rsidTr="00AE30C7">
        <w:tc>
          <w:tcPr>
            <w:tcW w:w="916" w:type="dxa"/>
            <w:shd w:val="clear" w:color="auto" w:fill="auto"/>
          </w:tcPr>
          <w:p w14:paraId="2A7880B5" w14:textId="77777777" w:rsidR="00943F33" w:rsidRPr="00C55269" w:rsidRDefault="00943F33" w:rsidP="00943F3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shd w:val="clear" w:color="auto" w:fill="auto"/>
          </w:tcPr>
          <w:p w14:paraId="6BEE5E18" w14:textId="77777777" w:rsidR="00943F33" w:rsidRPr="00C55269" w:rsidRDefault="00943F33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  <w:lang w:val="en-US"/>
              </w:rPr>
              <w:tab/>
            </w:r>
            <w:r w:rsidRPr="00C55269">
              <w:rPr>
                <w:sz w:val="20"/>
                <w:szCs w:val="20"/>
              </w:rPr>
              <w:t>1. </w:t>
            </w:r>
          </w:p>
        </w:tc>
        <w:tc>
          <w:tcPr>
            <w:tcW w:w="2694" w:type="dxa"/>
            <w:shd w:val="clear" w:color="auto" w:fill="auto"/>
          </w:tcPr>
          <w:p w14:paraId="329C9D5B" w14:textId="77777777" w:rsidR="00943F33" w:rsidRPr="00C55269" w:rsidRDefault="00943F33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kg</w:t>
            </w:r>
          </w:p>
        </w:tc>
      </w:tr>
      <w:tr w:rsidR="00943F33" w:rsidRPr="00C55269" w14:paraId="58C1C6C5" w14:textId="77777777" w:rsidTr="00AE30C7">
        <w:tc>
          <w:tcPr>
            <w:tcW w:w="916" w:type="dxa"/>
            <w:shd w:val="clear" w:color="auto" w:fill="auto"/>
          </w:tcPr>
          <w:p w14:paraId="5EB84106" w14:textId="77777777" w:rsidR="00943F33" w:rsidRPr="00C55269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5DA36542" w14:textId="77777777" w:rsidR="00943F33" w:rsidRPr="00C55269" w:rsidRDefault="00943F33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shd w:val="clear" w:color="auto" w:fill="auto"/>
          </w:tcPr>
          <w:p w14:paraId="60708C43" w14:textId="77777777" w:rsidR="00943F33" w:rsidRPr="00C55269" w:rsidRDefault="00943F33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kg</w:t>
            </w:r>
          </w:p>
        </w:tc>
      </w:tr>
      <w:tr w:rsidR="00943F33" w:rsidRPr="00C55269" w14:paraId="3EDEBEB9" w14:textId="77777777" w:rsidTr="00AE30C7">
        <w:tc>
          <w:tcPr>
            <w:tcW w:w="916" w:type="dxa"/>
            <w:shd w:val="clear" w:color="auto" w:fill="auto"/>
          </w:tcPr>
          <w:p w14:paraId="1CF36B01" w14:textId="77777777" w:rsidR="00943F33" w:rsidRPr="00C55269" w:rsidRDefault="00943F33" w:rsidP="00943F33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415CCD5F" w14:textId="6EC0F202" w:rsidR="00943F33" w:rsidRPr="00C55269" w:rsidRDefault="00943F33" w:rsidP="007C5F1C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shd w:val="clear" w:color="auto" w:fill="auto"/>
          </w:tcPr>
          <w:p w14:paraId="203F7E58" w14:textId="01FD0A5F" w:rsidR="00943F33" w:rsidRPr="00C55269" w:rsidRDefault="00627E59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k</w:t>
            </w:r>
            <w:r w:rsidR="00943F33" w:rsidRPr="00C55269">
              <w:rPr>
                <w:sz w:val="20"/>
                <w:szCs w:val="20"/>
              </w:rPr>
              <w:t>g</w:t>
            </w:r>
          </w:p>
        </w:tc>
      </w:tr>
      <w:tr w:rsidR="00627E59" w:rsidRPr="007C5F1C" w14:paraId="78BA4FBE" w14:textId="77777777" w:rsidTr="00AE30C7">
        <w:tc>
          <w:tcPr>
            <w:tcW w:w="916" w:type="dxa"/>
            <w:shd w:val="clear" w:color="auto" w:fill="auto"/>
          </w:tcPr>
          <w:p w14:paraId="6B08E38E" w14:textId="244329F7" w:rsidR="00627E59" w:rsidRPr="00C55269" w:rsidRDefault="00627E59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16.3.</w:t>
            </w:r>
          </w:p>
        </w:tc>
        <w:tc>
          <w:tcPr>
            <w:tcW w:w="6882" w:type="dxa"/>
            <w:shd w:val="clear" w:color="auto" w:fill="auto"/>
          </w:tcPr>
          <w:p w14:paraId="4F0EB38C" w14:textId="7B112D56" w:rsidR="0041491D" w:rsidRPr="00C55269" w:rsidRDefault="00627E59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20"/>
                <w:szCs w:val="20"/>
              </w:rPr>
              <w:t>Maksymalna masa przypadająca na każdą z grup osi:</w:t>
            </w:r>
          </w:p>
        </w:tc>
        <w:tc>
          <w:tcPr>
            <w:tcW w:w="2694" w:type="dxa"/>
            <w:shd w:val="clear" w:color="auto" w:fill="auto"/>
          </w:tcPr>
          <w:p w14:paraId="020AF088" w14:textId="77777777" w:rsidR="00627E59" w:rsidRPr="00C55269" w:rsidRDefault="00627E59" w:rsidP="00943F33">
            <w:pPr>
              <w:rPr>
                <w:sz w:val="20"/>
                <w:szCs w:val="20"/>
                <w:lang w:val="en-US"/>
              </w:rPr>
            </w:pPr>
          </w:p>
        </w:tc>
      </w:tr>
      <w:tr w:rsidR="00627E59" w:rsidRPr="00C55269" w14:paraId="273BB459" w14:textId="77777777" w:rsidTr="00AE30C7">
        <w:tc>
          <w:tcPr>
            <w:tcW w:w="916" w:type="dxa"/>
            <w:shd w:val="clear" w:color="auto" w:fill="auto"/>
          </w:tcPr>
          <w:p w14:paraId="6CBD9DF2" w14:textId="77777777" w:rsidR="00627E59" w:rsidRPr="00C55269" w:rsidRDefault="00627E59" w:rsidP="00627E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shd w:val="clear" w:color="auto" w:fill="auto"/>
          </w:tcPr>
          <w:p w14:paraId="41612E3F" w14:textId="17119782" w:rsidR="00627E59" w:rsidRPr="00C55269" w:rsidRDefault="00627E59" w:rsidP="00627E59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  <w:lang w:val="en-US"/>
              </w:rPr>
              <w:tab/>
            </w:r>
            <w:r w:rsidRPr="00C55269">
              <w:rPr>
                <w:sz w:val="20"/>
                <w:szCs w:val="20"/>
              </w:rPr>
              <w:t>1. </w:t>
            </w:r>
          </w:p>
        </w:tc>
        <w:tc>
          <w:tcPr>
            <w:tcW w:w="2694" w:type="dxa"/>
            <w:shd w:val="clear" w:color="auto" w:fill="auto"/>
          </w:tcPr>
          <w:p w14:paraId="4837FEED" w14:textId="18EE1B50" w:rsidR="00627E59" w:rsidRPr="00C55269" w:rsidRDefault="00627E59" w:rsidP="00627E59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kg</w:t>
            </w:r>
          </w:p>
        </w:tc>
      </w:tr>
      <w:tr w:rsidR="00627E59" w:rsidRPr="00C55269" w14:paraId="4ECE1342" w14:textId="77777777" w:rsidTr="00AE30C7">
        <w:tc>
          <w:tcPr>
            <w:tcW w:w="916" w:type="dxa"/>
            <w:shd w:val="clear" w:color="auto" w:fill="auto"/>
          </w:tcPr>
          <w:p w14:paraId="2FBBE4CF" w14:textId="77777777" w:rsidR="00627E59" w:rsidRPr="00C55269" w:rsidRDefault="00627E59" w:rsidP="00627E5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56459AAF" w14:textId="019A91AD" w:rsidR="00627E59" w:rsidRPr="00C55269" w:rsidRDefault="00627E59" w:rsidP="00627E59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shd w:val="clear" w:color="auto" w:fill="auto"/>
          </w:tcPr>
          <w:p w14:paraId="474C2256" w14:textId="21D34383" w:rsidR="00627E59" w:rsidRPr="00C55269" w:rsidRDefault="00627E59" w:rsidP="00627E59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kg</w:t>
            </w:r>
          </w:p>
        </w:tc>
      </w:tr>
      <w:tr w:rsidR="00627E59" w:rsidRPr="00C55269" w14:paraId="5D5AF9EB" w14:textId="77777777" w:rsidTr="00AE30C7">
        <w:tc>
          <w:tcPr>
            <w:tcW w:w="916" w:type="dxa"/>
            <w:shd w:val="clear" w:color="auto" w:fill="auto"/>
          </w:tcPr>
          <w:p w14:paraId="74F3B205" w14:textId="77777777" w:rsidR="00627E59" w:rsidRPr="00C55269" w:rsidRDefault="00627E59" w:rsidP="00627E5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44016B38" w14:textId="5D052AC3" w:rsidR="00627E59" w:rsidRPr="00C55269" w:rsidRDefault="00627E59" w:rsidP="007C5F1C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shd w:val="clear" w:color="auto" w:fill="auto"/>
          </w:tcPr>
          <w:p w14:paraId="057B117F" w14:textId="04CBC7C6" w:rsidR="00627E59" w:rsidRPr="00C55269" w:rsidRDefault="00627E59" w:rsidP="00627E59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kg</w:t>
            </w:r>
          </w:p>
        </w:tc>
      </w:tr>
      <w:tr w:rsidR="00E24012" w:rsidRPr="007C5F1C" w14:paraId="2BB29988" w14:textId="77777777" w:rsidTr="00AE30C7">
        <w:tc>
          <w:tcPr>
            <w:tcW w:w="916" w:type="dxa"/>
            <w:shd w:val="clear" w:color="auto" w:fill="auto"/>
          </w:tcPr>
          <w:p w14:paraId="7C8C5367" w14:textId="72AFA8EB" w:rsidR="00E24012" w:rsidRPr="00C55269" w:rsidRDefault="00E24012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17.</w:t>
            </w:r>
          </w:p>
        </w:tc>
        <w:tc>
          <w:tcPr>
            <w:tcW w:w="6882" w:type="dxa"/>
            <w:shd w:val="clear" w:color="auto" w:fill="auto"/>
          </w:tcPr>
          <w:p w14:paraId="74B357A7" w14:textId="75959F09" w:rsidR="00E24012" w:rsidRPr="00C55269" w:rsidRDefault="00E24012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Maksymalne dopuszczalne masy do celów rejestracyjnych i eksploatacyjnych w ruchu krajowym/międzynarodowym (</w:t>
            </w:r>
            <w:r w:rsidRPr="00C55269">
              <w:rPr>
                <w:sz w:val="20"/>
                <w:szCs w:val="20"/>
                <w:vertAlign w:val="superscript"/>
              </w:rPr>
              <w:t>4</w:t>
            </w:r>
            <w:r w:rsidRPr="00C55269">
              <w:rPr>
                <w:sz w:val="20"/>
                <w:szCs w:val="20"/>
              </w:rPr>
              <w:t>) (</w:t>
            </w:r>
            <w:r w:rsidRPr="00C55269">
              <w:rPr>
                <w:sz w:val="20"/>
                <w:szCs w:val="20"/>
                <w:vertAlign w:val="superscript"/>
              </w:rPr>
              <w:t>166</w:t>
            </w:r>
            <w:r w:rsidRPr="00C55269">
              <w:rPr>
                <w:sz w:val="20"/>
                <w:szCs w:val="20"/>
              </w:rPr>
              <w:t>)</w:t>
            </w:r>
          </w:p>
          <w:p w14:paraId="08030925" w14:textId="1A4C7224" w:rsidR="00CD6E62" w:rsidRPr="00C55269" w:rsidRDefault="00CD6E62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Wyłącznie w przypadku ruchu krajowego, mała litera „e”, po której następuje numer wyróżniający państwa członkowskiego: …</w:t>
            </w:r>
          </w:p>
          <w:p w14:paraId="2E68A24F" w14:textId="2A4651AF" w:rsidR="00CD6E62" w:rsidRPr="00C55269" w:rsidRDefault="00CD6E62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20"/>
                <w:szCs w:val="20"/>
              </w:rPr>
              <w:t>W przypadku ruchu międzynarodowego – numer dyrektywy/rozporządzenia: …</w:t>
            </w:r>
          </w:p>
        </w:tc>
        <w:tc>
          <w:tcPr>
            <w:tcW w:w="2694" w:type="dxa"/>
            <w:shd w:val="clear" w:color="auto" w:fill="auto"/>
          </w:tcPr>
          <w:p w14:paraId="7F278F55" w14:textId="77777777" w:rsidR="00E24012" w:rsidRPr="00C55269" w:rsidRDefault="00E24012" w:rsidP="00943F33">
            <w:pPr>
              <w:rPr>
                <w:sz w:val="20"/>
                <w:szCs w:val="20"/>
                <w:lang w:val="en-US"/>
              </w:rPr>
            </w:pPr>
          </w:p>
        </w:tc>
      </w:tr>
      <w:tr w:rsidR="00E24012" w:rsidRPr="00C55269" w14:paraId="4BFB697A" w14:textId="77777777" w:rsidTr="00AE30C7">
        <w:tc>
          <w:tcPr>
            <w:tcW w:w="916" w:type="dxa"/>
            <w:shd w:val="clear" w:color="auto" w:fill="auto"/>
          </w:tcPr>
          <w:p w14:paraId="60425208" w14:textId="0BF23BEB" w:rsidR="00E24012" w:rsidRPr="00C55269" w:rsidRDefault="00E24012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17.1.</w:t>
            </w:r>
          </w:p>
        </w:tc>
        <w:tc>
          <w:tcPr>
            <w:tcW w:w="6882" w:type="dxa"/>
            <w:shd w:val="clear" w:color="auto" w:fill="auto"/>
          </w:tcPr>
          <w:p w14:paraId="6B51F7F0" w14:textId="66B86E0E" w:rsidR="0041491D" w:rsidRPr="00C55269" w:rsidRDefault="00E24012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20"/>
                <w:szCs w:val="20"/>
              </w:rPr>
              <w:t>Maksymalna masa całkowita do celów rejestracyjnych i eksploatacyjnych:</w:t>
            </w:r>
          </w:p>
        </w:tc>
        <w:tc>
          <w:tcPr>
            <w:tcW w:w="2694" w:type="dxa"/>
            <w:shd w:val="clear" w:color="auto" w:fill="auto"/>
          </w:tcPr>
          <w:p w14:paraId="42A195C4" w14:textId="7C0D499C" w:rsidR="00E24012" w:rsidRPr="00C55269" w:rsidRDefault="00E24012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kg</w:t>
            </w:r>
          </w:p>
        </w:tc>
      </w:tr>
      <w:tr w:rsidR="00E24012" w:rsidRPr="007C5F1C" w14:paraId="2F6B43DF" w14:textId="77777777" w:rsidTr="00AE30C7">
        <w:tc>
          <w:tcPr>
            <w:tcW w:w="916" w:type="dxa"/>
            <w:shd w:val="clear" w:color="auto" w:fill="auto"/>
          </w:tcPr>
          <w:p w14:paraId="7CA0809B" w14:textId="5E74F6AA" w:rsidR="00E24012" w:rsidRPr="00C55269" w:rsidRDefault="00E24012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17.2.</w:t>
            </w:r>
          </w:p>
        </w:tc>
        <w:tc>
          <w:tcPr>
            <w:tcW w:w="6882" w:type="dxa"/>
            <w:shd w:val="clear" w:color="auto" w:fill="auto"/>
          </w:tcPr>
          <w:p w14:paraId="3472B6FE" w14:textId="4C62F3DD" w:rsidR="0041491D" w:rsidRPr="00C55269" w:rsidRDefault="00E24012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20"/>
                <w:szCs w:val="20"/>
              </w:rPr>
              <w:t>Maksymalna masa całkowita do celów rejestracyjnych i eksploatacyjnych przypadająca na każdą z osi:</w:t>
            </w:r>
          </w:p>
        </w:tc>
        <w:tc>
          <w:tcPr>
            <w:tcW w:w="2694" w:type="dxa"/>
            <w:shd w:val="clear" w:color="auto" w:fill="auto"/>
          </w:tcPr>
          <w:p w14:paraId="2FE2EB57" w14:textId="77777777" w:rsidR="00E24012" w:rsidRPr="00C55269" w:rsidRDefault="00E24012" w:rsidP="00943F33">
            <w:pPr>
              <w:rPr>
                <w:sz w:val="20"/>
                <w:szCs w:val="20"/>
                <w:lang w:val="en-US"/>
              </w:rPr>
            </w:pPr>
          </w:p>
        </w:tc>
      </w:tr>
      <w:tr w:rsidR="00E24012" w:rsidRPr="00C55269" w14:paraId="02FFE440" w14:textId="77777777" w:rsidTr="00AE30C7">
        <w:tc>
          <w:tcPr>
            <w:tcW w:w="916" w:type="dxa"/>
            <w:shd w:val="clear" w:color="auto" w:fill="auto"/>
          </w:tcPr>
          <w:p w14:paraId="583942ED" w14:textId="77777777" w:rsidR="00E24012" w:rsidRPr="00C55269" w:rsidRDefault="00E24012" w:rsidP="00E240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shd w:val="clear" w:color="auto" w:fill="auto"/>
          </w:tcPr>
          <w:p w14:paraId="27C9553E" w14:textId="3C1351DC" w:rsidR="00E24012" w:rsidRPr="00C55269" w:rsidRDefault="00E24012" w:rsidP="00E24012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  <w:lang w:val="en-US"/>
              </w:rPr>
              <w:tab/>
            </w:r>
            <w:r w:rsidRPr="00C55269">
              <w:rPr>
                <w:sz w:val="20"/>
                <w:szCs w:val="20"/>
              </w:rPr>
              <w:t>1. </w:t>
            </w:r>
          </w:p>
        </w:tc>
        <w:tc>
          <w:tcPr>
            <w:tcW w:w="2694" w:type="dxa"/>
            <w:shd w:val="clear" w:color="auto" w:fill="auto"/>
          </w:tcPr>
          <w:p w14:paraId="71D7E883" w14:textId="4C3840B5" w:rsidR="00E24012" w:rsidRPr="00C55269" w:rsidRDefault="00E24012" w:rsidP="00E24012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kg</w:t>
            </w:r>
          </w:p>
        </w:tc>
      </w:tr>
      <w:tr w:rsidR="00E24012" w:rsidRPr="00C55269" w14:paraId="6192903A" w14:textId="77777777" w:rsidTr="00AE30C7">
        <w:tc>
          <w:tcPr>
            <w:tcW w:w="916" w:type="dxa"/>
            <w:shd w:val="clear" w:color="auto" w:fill="auto"/>
          </w:tcPr>
          <w:p w14:paraId="6D07203E" w14:textId="77777777" w:rsidR="00E24012" w:rsidRPr="00C55269" w:rsidRDefault="00E24012" w:rsidP="00E24012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456CD286" w14:textId="25174D27" w:rsidR="00E24012" w:rsidRPr="00C55269" w:rsidRDefault="00E24012" w:rsidP="00E24012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shd w:val="clear" w:color="auto" w:fill="auto"/>
          </w:tcPr>
          <w:p w14:paraId="7AD53D03" w14:textId="09F78C24" w:rsidR="00E24012" w:rsidRPr="00C55269" w:rsidRDefault="00E24012" w:rsidP="00E24012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kg</w:t>
            </w:r>
          </w:p>
        </w:tc>
      </w:tr>
      <w:tr w:rsidR="00E24012" w:rsidRPr="00C55269" w14:paraId="45E582EA" w14:textId="77777777" w:rsidTr="00AE30C7">
        <w:tc>
          <w:tcPr>
            <w:tcW w:w="916" w:type="dxa"/>
            <w:shd w:val="clear" w:color="auto" w:fill="auto"/>
          </w:tcPr>
          <w:p w14:paraId="205CE330" w14:textId="77777777" w:rsidR="00E24012" w:rsidRPr="00C55269" w:rsidRDefault="00E24012" w:rsidP="00E24012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26845B04" w14:textId="0B324AE4" w:rsidR="00E24012" w:rsidRPr="00C55269" w:rsidRDefault="00E24012" w:rsidP="007C5F1C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shd w:val="clear" w:color="auto" w:fill="auto"/>
          </w:tcPr>
          <w:p w14:paraId="3EA4733B" w14:textId="41720F2D" w:rsidR="00E24012" w:rsidRPr="00C55269" w:rsidRDefault="00E24012" w:rsidP="00E24012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kg</w:t>
            </w:r>
          </w:p>
        </w:tc>
      </w:tr>
      <w:tr w:rsidR="00E24012" w:rsidRPr="007C5F1C" w14:paraId="44EB46AB" w14:textId="77777777" w:rsidTr="00AE30C7">
        <w:tc>
          <w:tcPr>
            <w:tcW w:w="916" w:type="dxa"/>
            <w:shd w:val="clear" w:color="auto" w:fill="auto"/>
          </w:tcPr>
          <w:p w14:paraId="3A6EC020" w14:textId="267E431D" w:rsidR="00E24012" w:rsidRPr="00C55269" w:rsidRDefault="00E24012" w:rsidP="00943F33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17.3.</w:t>
            </w:r>
          </w:p>
        </w:tc>
        <w:tc>
          <w:tcPr>
            <w:tcW w:w="6882" w:type="dxa"/>
            <w:shd w:val="clear" w:color="auto" w:fill="auto"/>
          </w:tcPr>
          <w:p w14:paraId="45CD6697" w14:textId="236FCBFF" w:rsidR="0041491D" w:rsidRPr="00C55269" w:rsidRDefault="00E24012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20"/>
                <w:szCs w:val="20"/>
              </w:rPr>
              <w:t>Maksymalna dopuszczalna masa całkowita do celów rejestracyjnych i eksploatacyjnych przypadająca na każdą z grup osi:</w:t>
            </w:r>
          </w:p>
        </w:tc>
        <w:tc>
          <w:tcPr>
            <w:tcW w:w="2694" w:type="dxa"/>
            <w:shd w:val="clear" w:color="auto" w:fill="auto"/>
          </w:tcPr>
          <w:p w14:paraId="73E575F6" w14:textId="77777777" w:rsidR="00E24012" w:rsidRPr="00C55269" w:rsidRDefault="00E24012" w:rsidP="00943F33">
            <w:pPr>
              <w:rPr>
                <w:sz w:val="20"/>
                <w:szCs w:val="20"/>
                <w:lang w:val="en-US"/>
              </w:rPr>
            </w:pPr>
          </w:p>
        </w:tc>
      </w:tr>
      <w:tr w:rsidR="00E24012" w:rsidRPr="00C55269" w14:paraId="629F7E93" w14:textId="77777777" w:rsidTr="00AE30C7">
        <w:tc>
          <w:tcPr>
            <w:tcW w:w="916" w:type="dxa"/>
            <w:shd w:val="clear" w:color="auto" w:fill="auto"/>
          </w:tcPr>
          <w:p w14:paraId="13B66FBD" w14:textId="77777777" w:rsidR="00E24012" w:rsidRPr="00C55269" w:rsidRDefault="00E24012" w:rsidP="00E240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shd w:val="clear" w:color="auto" w:fill="auto"/>
          </w:tcPr>
          <w:p w14:paraId="58E96293" w14:textId="6FAD6EE1" w:rsidR="00E24012" w:rsidRPr="00C55269" w:rsidRDefault="00E24012" w:rsidP="00E24012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  <w:lang w:val="en-US"/>
              </w:rPr>
              <w:tab/>
            </w:r>
            <w:r w:rsidRPr="00C55269">
              <w:rPr>
                <w:sz w:val="20"/>
                <w:szCs w:val="20"/>
              </w:rPr>
              <w:t>1. </w:t>
            </w:r>
          </w:p>
        </w:tc>
        <w:tc>
          <w:tcPr>
            <w:tcW w:w="2694" w:type="dxa"/>
            <w:shd w:val="clear" w:color="auto" w:fill="auto"/>
          </w:tcPr>
          <w:p w14:paraId="0C779518" w14:textId="6B83B0EF" w:rsidR="00E24012" w:rsidRPr="00C55269" w:rsidRDefault="00E24012" w:rsidP="00E24012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kg</w:t>
            </w:r>
          </w:p>
        </w:tc>
      </w:tr>
      <w:tr w:rsidR="00E24012" w:rsidRPr="00C55269" w14:paraId="5E74AF8A" w14:textId="77777777" w:rsidTr="00AE30C7">
        <w:tc>
          <w:tcPr>
            <w:tcW w:w="916" w:type="dxa"/>
            <w:shd w:val="clear" w:color="auto" w:fill="auto"/>
          </w:tcPr>
          <w:p w14:paraId="0050FBC5" w14:textId="77777777" w:rsidR="00E24012" w:rsidRPr="00C55269" w:rsidRDefault="00E24012" w:rsidP="00E24012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3DD76BB7" w14:textId="3627C320" w:rsidR="00E24012" w:rsidRPr="00C55269" w:rsidRDefault="00E24012" w:rsidP="00E24012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ab/>
              <w:t>2. </w:t>
            </w:r>
          </w:p>
        </w:tc>
        <w:tc>
          <w:tcPr>
            <w:tcW w:w="2694" w:type="dxa"/>
            <w:shd w:val="clear" w:color="auto" w:fill="auto"/>
          </w:tcPr>
          <w:p w14:paraId="0C4C1956" w14:textId="2E7577AC" w:rsidR="00E24012" w:rsidRPr="00C55269" w:rsidRDefault="00E24012" w:rsidP="00E24012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kg</w:t>
            </w:r>
          </w:p>
        </w:tc>
      </w:tr>
      <w:tr w:rsidR="00E24012" w:rsidRPr="00C55269" w14:paraId="749F146C" w14:textId="77777777" w:rsidTr="00AE30C7">
        <w:tc>
          <w:tcPr>
            <w:tcW w:w="916" w:type="dxa"/>
            <w:shd w:val="clear" w:color="auto" w:fill="auto"/>
          </w:tcPr>
          <w:p w14:paraId="105CAF35" w14:textId="77777777" w:rsidR="00E24012" w:rsidRPr="00C55269" w:rsidRDefault="00E24012" w:rsidP="00E24012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4EBA2C44" w14:textId="12F1ADD6" w:rsidR="00E24012" w:rsidRPr="00C55269" w:rsidRDefault="00E24012" w:rsidP="007C5F1C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ab/>
              <w:t>3.  itd.</w:t>
            </w:r>
          </w:p>
        </w:tc>
        <w:tc>
          <w:tcPr>
            <w:tcW w:w="2694" w:type="dxa"/>
            <w:shd w:val="clear" w:color="auto" w:fill="auto"/>
          </w:tcPr>
          <w:p w14:paraId="57410664" w14:textId="5EB69505" w:rsidR="00E24012" w:rsidRPr="00C55269" w:rsidRDefault="00E24012" w:rsidP="00E24012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kg</w:t>
            </w:r>
          </w:p>
        </w:tc>
      </w:tr>
      <w:tr w:rsidR="00617C99" w:rsidRPr="00C55269" w14:paraId="5F7F83BC" w14:textId="77777777" w:rsidTr="00AE30C7">
        <w:tc>
          <w:tcPr>
            <w:tcW w:w="916" w:type="dxa"/>
            <w:shd w:val="clear" w:color="auto" w:fill="auto"/>
          </w:tcPr>
          <w:p w14:paraId="0E184795" w14:textId="77777777" w:rsidR="00617C99" w:rsidRPr="00C55269" w:rsidRDefault="00617C99" w:rsidP="00617C99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19. </w:t>
            </w:r>
          </w:p>
        </w:tc>
        <w:tc>
          <w:tcPr>
            <w:tcW w:w="6882" w:type="dxa"/>
            <w:shd w:val="clear" w:color="auto" w:fill="auto"/>
          </w:tcPr>
          <w:p w14:paraId="547EE2F0" w14:textId="5CA6A70F" w:rsidR="00617C99" w:rsidRPr="00C55269" w:rsidRDefault="00617C99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20"/>
                <w:szCs w:val="20"/>
              </w:rPr>
              <w:t>Technicznie dopuszczalne maksymalne statyczne obciążenie pionowe w punkcie sprzęgu:</w:t>
            </w:r>
          </w:p>
        </w:tc>
        <w:tc>
          <w:tcPr>
            <w:tcW w:w="2694" w:type="dxa"/>
            <w:shd w:val="clear" w:color="auto" w:fill="auto"/>
          </w:tcPr>
          <w:p w14:paraId="22D4F9CA" w14:textId="77777777" w:rsidR="00617C99" w:rsidRPr="00C55269" w:rsidRDefault="00617C99" w:rsidP="00617C99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kg</w:t>
            </w:r>
          </w:p>
        </w:tc>
      </w:tr>
      <w:tr w:rsidR="00617C99" w:rsidRPr="00C55269" w14:paraId="44885FCD" w14:textId="77777777" w:rsidTr="00AE30C7">
        <w:tc>
          <w:tcPr>
            <w:tcW w:w="916" w:type="dxa"/>
            <w:shd w:val="clear" w:color="auto" w:fill="auto"/>
          </w:tcPr>
          <w:p w14:paraId="25360A6E" w14:textId="77777777" w:rsidR="00617C99" w:rsidRPr="00C55269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shd w:val="clear" w:color="auto" w:fill="auto"/>
          </w:tcPr>
          <w:p w14:paraId="253ADF27" w14:textId="0063CCC2" w:rsidR="00617C99" w:rsidRPr="00C55269" w:rsidRDefault="00617C99" w:rsidP="007C5F1C">
            <w:pPr>
              <w:rPr>
                <w:i/>
                <w:sz w:val="18"/>
                <w:szCs w:val="18"/>
              </w:rPr>
            </w:pPr>
            <w:r w:rsidRPr="00C55269">
              <w:rPr>
                <w:b/>
                <w:bCs/>
                <w:sz w:val="20"/>
                <w:szCs w:val="20"/>
              </w:rPr>
              <w:t>Prędkość maksymalna</w:t>
            </w:r>
          </w:p>
        </w:tc>
        <w:tc>
          <w:tcPr>
            <w:tcW w:w="2694" w:type="dxa"/>
            <w:shd w:val="clear" w:color="auto" w:fill="auto"/>
          </w:tcPr>
          <w:p w14:paraId="5E8F8FB1" w14:textId="77777777" w:rsidR="00617C99" w:rsidRPr="00C55269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C55269" w14:paraId="23C1D873" w14:textId="77777777" w:rsidTr="00AE30C7">
        <w:tc>
          <w:tcPr>
            <w:tcW w:w="916" w:type="dxa"/>
            <w:shd w:val="clear" w:color="auto" w:fill="auto"/>
          </w:tcPr>
          <w:p w14:paraId="3ED027E5" w14:textId="77777777" w:rsidR="00617C99" w:rsidRPr="00C55269" w:rsidRDefault="00617C99" w:rsidP="00617C99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29. </w:t>
            </w:r>
          </w:p>
        </w:tc>
        <w:tc>
          <w:tcPr>
            <w:tcW w:w="6882" w:type="dxa"/>
            <w:shd w:val="clear" w:color="auto" w:fill="auto"/>
          </w:tcPr>
          <w:p w14:paraId="52974FA9" w14:textId="0FB2EDF2" w:rsidR="00617C99" w:rsidRPr="00C55269" w:rsidRDefault="00617C99" w:rsidP="007C5F1C">
            <w:pPr>
              <w:rPr>
                <w:i/>
                <w:sz w:val="18"/>
                <w:szCs w:val="18"/>
              </w:rPr>
            </w:pPr>
            <w:r w:rsidRPr="00C55269">
              <w:rPr>
                <w:sz w:val="20"/>
                <w:szCs w:val="20"/>
              </w:rPr>
              <w:t xml:space="preserve">Prędkość maksymalna: </w:t>
            </w:r>
          </w:p>
        </w:tc>
        <w:tc>
          <w:tcPr>
            <w:tcW w:w="2694" w:type="dxa"/>
            <w:shd w:val="clear" w:color="auto" w:fill="auto"/>
          </w:tcPr>
          <w:p w14:paraId="11D7ED93" w14:textId="77777777" w:rsidR="00617C99" w:rsidRPr="00C55269" w:rsidRDefault="00617C99" w:rsidP="00617C99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km/h</w:t>
            </w:r>
          </w:p>
        </w:tc>
      </w:tr>
      <w:tr w:rsidR="00617C99" w:rsidRPr="00C55269" w14:paraId="66C521E5" w14:textId="77777777" w:rsidTr="00AE30C7">
        <w:tc>
          <w:tcPr>
            <w:tcW w:w="916" w:type="dxa"/>
            <w:shd w:val="clear" w:color="auto" w:fill="auto"/>
          </w:tcPr>
          <w:p w14:paraId="5E998885" w14:textId="77777777" w:rsidR="00617C99" w:rsidRPr="00C55269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431740DD" w14:textId="5E5F0A9F" w:rsidR="00617C99" w:rsidRPr="00C55269" w:rsidRDefault="00617C99" w:rsidP="007C5F1C">
            <w:pPr>
              <w:rPr>
                <w:i/>
                <w:sz w:val="18"/>
                <w:szCs w:val="18"/>
              </w:rPr>
            </w:pPr>
            <w:r w:rsidRPr="00C55269">
              <w:rPr>
                <w:b/>
                <w:bCs/>
                <w:sz w:val="20"/>
                <w:szCs w:val="20"/>
              </w:rPr>
              <w:t>Osie i zawieszenie</w:t>
            </w:r>
          </w:p>
        </w:tc>
        <w:tc>
          <w:tcPr>
            <w:tcW w:w="2694" w:type="dxa"/>
            <w:shd w:val="clear" w:color="auto" w:fill="auto"/>
          </w:tcPr>
          <w:p w14:paraId="6E20435C" w14:textId="77777777" w:rsidR="00617C99" w:rsidRPr="00C55269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C55269" w14:paraId="2C129E99" w14:textId="77777777" w:rsidTr="00AE30C7">
        <w:tc>
          <w:tcPr>
            <w:tcW w:w="916" w:type="dxa"/>
            <w:shd w:val="clear" w:color="auto" w:fill="auto"/>
          </w:tcPr>
          <w:p w14:paraId="33B24999" w14:textId="69850063" w:rsidR="00617C99" w:rsidRPr="00C55269" w:rsidRDefault="00550839" w:rsidP="00617C99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31.</w:t>
            </w:r>
          </w:p>
        </w:tc>
        <w:tc>
          <w:tcPr>
            <w:tcW w:w="6882" w:type="dxa"/>
            <w:shd w:val="clear" w:color="auto" w:fill="auto"/>
          </w:tcPr>
          <w:p w14:paraId="59BE52A4" w14:textId="7F275652" w:rsidR="0041491D" w:rsidRPr="00C55269" w:rsidRDefault="00550839" w:rsidP="007C5F1C">
            <w:pPr>
              <w:rPr>
                <w:i/>
                <w:sz w:val="18"/>
                <w:szCs w:val="18"/>
              </w:rPr>
            </w:pPr>
            <w:r w:rsidRPr="00C55269">
              <w:rPr>
                <w:sz w:val="20"/>
                <w:szCs w:val="20"/>
              </w:rPr>
              <w:t>Położenie osi podnoszonej(-</w:t>
            </w:r>
            <w:proofErr w:type="spellStart"/>
            <w:r w:rsidRPr="00C55269">
              <w:rPr>
                <w:sz w:val="20"/>
                <w:szCs w:val="20"/>
              </w:rPr>
              <w:t>ych</w:t>
            </w:r>
            <w:proofErr w:type="spellEnd"/>
            <w:r w:rsidRPr="00C55269">
              <w:rPr>
                <w:sz w:val="20"/>
                <w:szCs w:val="20"/>
              </w:rPr>
              <w:t>):</w:t>
            </w:r>
          </w:p>
        </w:tc>
        <w:tc>
          <w:tcPr>
            <w:tcW w:w="2694" w:type="dxa"/>
            <w:shd w:val="clear" w:color="auto" w:fill="auto"/>
          </w:tcPr>
          <w:p w14:paraId="7575322B" w14:textId="77777777" w:rsidR="00617C99" w:rsidRPr="00C55269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7C5F1C" w14:paraId="39568BB0" w14:textId="77777777" w:rsidTr="00AE30C7">
        <w:tc>
          <w:tcPr>
            <w:tcW w:w="916" w:type="dxa"/>
            <w:shd w:val="clear" w:color="auto" w:fill="auto"/>
          </w:tcPr>
          <w:p w14:paraId="615B1A8A" w14:textId="0055CB04" w:rsidR="00617C99" w:rsidRPr="00C55269" w:rsidRDefault="00550839" w:rsidP="00617C99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32.</w:t>
            </w:r>
          </w:p>
        </w:tc>
        <w:tc>
          <w:tcPr>
            <w:tcW w:w="6882" w:type="dxa"/>
            <w:shd w:val="clear" w:color="auto" w:fill="auto"/>
          </w:tcPr>
          <w:p w14:paraId="7F15FA7E" w14:textId="23279508" w:rsidR="0041491D" w:rsidRPr="00C55269" w:rsidRDefault="00550839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20"/>
                <w:szCs w:val="20"/>
              </w:rPr>
              <w:t>Położenie osi przenoszącej(-</w:t>
            </w:r>
            <w:proofErr w:type="spellStart"/>
            <w:r w:rsidRPr="00C55269">
              <w:rPr>
                <w:sz w:val="20"/>
                <w:szCs w:val="20"/>
              </w:rPr>
              <w:t>ych</w:t>
            </w:r>
            <w:proofErr w:type="spellEnd"/>
            <w:r w:rsidRPr="00C55269">
              <w:rPr>
                <w:sz w:val="20"/>
                <w:szCs w:val="20"/>
              </w:rPr>
              <w:t>) obciążenie:</w:t>
            </w:r>
          </w:p>
        </w:tc>
        <w:tc>
          <w:tcPr>
            <w:tcW w:w="2694" w:type="dxa"/>
            <w:shd w:val="clear" w:color="auto" w:fill="auto"/>
          </w:tcPr>
          <w:p w14:paraId="0937B63A" w14:textId="7AB262BE" w:rsidR="00617C99" w:rsidRPr="00C55269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7A1BF6" w:rsidRPr="00C55269" w14:paraId="5523CE86" w14:textId="77777777" w:rsidTr="00AE30C7">
        <w:tc>
          <w:tcPr>
            <w:tcW w:w="916" w:type="dxa"/>
            <w:shd w:val="clear" w:color="auto" w:fill="auto"/>
          </w:tcPr>
          <w:p w14:paraId="48551254" w14:textId="131F37B1" w:rsidR="007A1BF6" w:rsidRPr="00C55269" w:rsidRDefault="007A1BF6" w:rsidP="00617C99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34.</w:t>
            </w:r>
          </w:p>
        </w:tc>
        <w:tc>
          <w:tcPr>
            <w:tcW w:w="6882" w:type="dxa"/>
            <w:shd w:val="clear" w:color="auto" w:fill="auto"/>
          </w:tcPr>
          <w:p w14:paraId="02ACEFF2" w14:textId="408D1685" w:rsidR="001A63AC" w:rsidRPr="00C55269" w:rsidRDefault="007A1BF6" w:rsidP="007C5F1C">
            <w:pPr>
              <w:rPr>
                <w:sz w:val="20"/>
                <w:szCs w:val="20"/>
                <w:lang w:val="en-US"/>
              </w:rPr>
            </w:pPr>
            <w:r w:rsidRPr="00C55269">
              <w:rPr>
                <w:sz w:val="20"/>
                <w:szCs w:val="20"/>
              </w:rPr>
              <w:t>Oś (osie) mająca(-e) zawieszenie pneumatyczne lub równoważne w stosunku do pneumatycznego:</w:t>
            </w:r>
          </w:p>
        </w:tc>
        <w:tc>
          <w:tcPr>
            <w:tcW w:w="2694" w:type="dxa"/>
            <w:shd w:val="clear" w:color="auto" w:fill="auto"/>
          </w:tcPr>
          <w:p w14:paraId="16C24AA2" w14:textId="77777777" w:rsidR="007A1BF6" w:rsidRPr="00C55269" w:rsidRDefault="007A1BF6" w:rsidP="007A1BF6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tak/nie (</w:t>
            </w:r>
            <w:r w:rsidRPr="00C55269">
              <w:rPr>
                <w:sz w:val="20"/>
                <w:szCs w:val="20"/>
                <w:vertAlign w:val="superscript"/>
              </w:rPr>
              <w:t>4</w:t>
            </w:r>
            <w:r w:rsidRPr="00C55269">
              <w:rPr>
                <w:sz w:val="20"/>
                <w:szCs w:val="20"/>
              </w:rPr>
              <w:t>)</w:t>
            </w:r>
          </w:p>
          <w:p w14:paraId="3F7DB8B5" w14:textId="7FA5B225" w:rsidR="007A1BF6" w:rsidRPr="00C55269" w:rsidRDefault="007A1BF6" w:rsidP="007A1BF6">
            <w:pPr>
              <w:rPr>
                <w:sz w:val="20"/>
                <w:szCs w:val="20"/>
              </w:rPr>
            </w:pPr>
          </w:p>
        </w:tc>
      </w:tr>
      <w:tr w:rsidR="00617C99" w:rsidRPr="00C55269" w14:paraId="15FC898D" w14:textId="77777777" w:rsidTr="00AE30C7">
        <w:tc>
          <w:tcPr>
            <w:tcW w:w="916" w:type="dxa"/>
            <w:shd w:val="clear" w:color="auto" w:fill="auto"/>
          </w:tcPr>
          <w:p w14:paraId="52A2A509" w14:textId="77777777" w:rsidR="00617C99" w:rsidRPr="00C55269" w:rsidRDefault="00617C99" w:rsidP="00617C99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35. </w:t>
            </w:r>
          </w:p>
        </w:tc>
        <w:tc>
          <w:tcPr>
            <w:tcW w:w="6882" w:type="dxa"/>
            <w:shd w:val="clear" w:color="auto" w:fill="auto"/>
          </w:tcPr>
          <w:p w14:paraId="44A22502" w14:textId="0EB0398D" w:rsidR="00617C99" w:rsidRPr="00C55269" w:rsidRDefault="00617C99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20"/>
                <w:szCs w:val="20"/>
              </w:rPr>
              <w:t>Zamontowany zespół opona/koło (</w:t>
            </w:r>
            <w:r w:rsidRPr="00C55269">
              <w:rPr>
                <w:sz w:val="20"/>
                <w:szCs w:val="20"/>
                <w:vertAlign w:val="superscript"/>
              </w:rPr>
              <w:t>160</w:t>
            </w:r>
            <w:r w:rsidRPr="00C55269">
              <w:rPr>
                <w:sz w:val="20"/>
                <w:szCs w:val="20"/>
              </w:rPr>
              <w:t>):</w:t>
            </w:r>
            <w:r w:rsidR="007C5F1C">
              <w:rPr>
                <w:sz w:val="20"/>
                <w:szCs w:val="20"/>
              </w:rPr>
              <w:t xml:space="preserve"> </w:t>
            </w:r>
            <w:r w:rsidRPr="00C55269">
              <w:rPr>
                <w:sz w:val="20"/>
                <w:szCs w:val="20"/>
              </w:rPr>
              <w:t>…</w:t>
            </w:r>
          </w:p>
        </w:tc>
        <w:tc>
          <w:tcPr>
            <w:tcW w:w="2694" w:type="dxa"/>
            <w:shd w:val="clear" w:color="auto" w:fill="auto"/>
          </w:tcPr>
          <w:p w14:paraId="1B72964B" w14:textId="77777777" w:rsidR="00617C99" w:rsidRPr="00C55269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C55269" w14:paraId="5FB6FE28" w14:textId="77777777" w:rsidTr="00AE30C7">
        <w:tc>
          <w:tcPr>
            <w:tcW w:w="916" w:type="dxa"/>
            <w:shd w:val="clear" w:color="auto" w:fill="auto"/>
          </w:tcPr>
          <w:p w14:paraId="19E66122" w14:textId="77777777" w:rsidR="00617C99" w:rsidRPr="00C55269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shd w:val="clear" w:color="auto" w:fill="auto"/>
          </w:tcPr>
          <w:p w14:paraId="36290B00" w14:textId="199C941E" w:rsidR="00617C99" w:rsidRPr="00C55269" w:rsidRDefault="00617C99" w:rsidP="007C5F1C">
            <w:pPr>
              <w:rPr>
                <w:i/>
                <w:sz w:val="20"/>
                <w:szCs w:val="20"/>
              </w:rPr>
            </w:pPr>
            <w:r w:rsidRPr="00C55269">
              <w:rPr>
                <w:b/>
                <w:sz w:val="20"/>
                <w:szCs w:val="20"/>
              </w:rPr>
              <w:t>Układ hamulcowy</w:t>
            </w:r>
          </w:p>
        </w:tc>
        <w:tc>
          <w:tcPr>
            <w:tcW w:w="2694" w:type="dxa"/>
            <w:shd w:val="clear" w:color="auto" w:fill="auto"/>
          </w:tcPr>
          <w:p w14:paraId="5F97DAEF" w14:textId="77777777" w:rsidR="00617C99" w:rsidRPr="00C55269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C55269" w14:paraId="7DC41DF9" w14:textId="77777777" w:rsidTr="00AE30C7">
        <w:tc>
          <w:tcPr>
            <w:tcW w:w="916" w:type="dxa"/>
            <w:shd w:val="clear" w:color="auto" w:fill="auto"/>
          </w:tcPr>
          <w:p w14:paraId="659F62EB" w14:textId="2C2456F6" w:rsidR="00617C99" w:rsidRPr="00C55269" w:rsidRDefault="00617C99" w:rsidP="00617C99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36.</w:t>
            </w:r>
          </w:p>
        </w:tc>
        <w:tc>
          <w:tcPr>
            <w:tcW w:w="6882" w:type="dxa"/>
            <w:shd w:val="clear" w:color="auto" w:fill="auto"/>
          </w:tcPr>
          <w:p w14:paraId="1A271337" w14:textId="16CBC2B6" w:rsidR="00617C99" w:rsidRPr="00C55269" w:rsidRDefault="00617C99" w:rsidP="00617C99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Połączenia z hamulcami przyczepy</w:t>
            </w:r>
          </w:p>
          <w:p w14:paraId="2EA2CDAE" w14:textId="6C2BE82A" w:rsidR="00617C99" w:rsidRPr="00C55269" w:rsidRDefault="00617C99" w:rsidP="00617C99">
            <w:pPr>
              <w:rPr>
                <w:b/>
                <w:i/>
                <w:sz w:val="20"/>
                <w:szCs w:val="20"/>
              </w:rPr>
            </w:pPr>
            <w:r w:rsidRPr="00C5526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533CEEF4" w14:textId="77777777" w:rsidR="00617C99" w:rsidRPr="00C55269" w:rsidRDefault="00617C99" w:rsidP="00617C99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mechaniczne/elektryczne/</w:t>
            </w:r>
          </w:p>
          <w:p w14:paraId="63A7F742" w14:textId="14D5E12B" w:rsidR="007C5F1C" w:rsidRPr="00C55269" w:rsidRDefault="00617C99" w:rsidP="007C5F1C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pneumatyczne/hydrauliczne(</w:t>
            </w:r>
            <w:r w:rsidRPr="00C55269">
              <w:rPr>
                <w:sz w:val="20"/>
                <w:szCs w:val="20"/>
                <w:vertAlign w:val="superscript"/>
              </w:rPr>
              <w:t>4</w:t>
            </w:r>
            <w:r w:rsidRPr="00C55269">
              <w:rPr>
                <w:sz w:val="20"/>
                <w:szCs w:val="20"/>
              </w:rPr>
              <w:t>)</w:t>
            </w:r>
          </w:p>
          <w:p w14:paraId="36B94CCD" w14:textId="68976235" w:rsidR="00617C99" w:rsidRPr="00C55269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C55269" w14:paraId="11F6E142" w14:textId="77777777" w:rsidTr="00AE30C7">
        <w:tc>
          <w:tcPr>
            <w:tcW w:w="916" w:type="dxa"/>
            <w:shd w:val="clear" w:color="auto" w:fill="auto"/>
          </w:tcPr>
          <w:p w14:paraId="6F36EEF2" w14:textId="77777777" w:rsidR="00617C99" w:rsidRPr="00C55269" w:rsidRDefault="00617C99" w:rsidP="00617C99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</w:tcPr>
          <w:p w14:paraId="2979B2B3" w14:textId="6B768047" w:rsidR="00617C99" w:rsidRPr="00C55269" w:rsidRDefault="00617C99" w:rsidP="007C5F1C">
            <w:pPr>
              <w:rPr>
                <w:i/>
                <w:sz w:val="18"/>
                <w:szCs w:val="18"/>
              </w:rPr>
            </w:pPr>
            <w:r w:rsidRPr="00C55269">
              <w:rPr>
                <w:b/>
                <w:bCs/>
                <w:sz w:val="20"/>
                <w:szCs w:val="20"/>
              </w:rPr>
              <w:t>Nadwozie</w:t>
            </w:r>
          </w:p>
        </w:tc>
        <w:tc>
          <w:tcPr>
            <w:tcW w:w="2694" w:type="dxa"/>
            <w:shd w:val="clear" w:color="auto" w:fill="auto"/>
          </w:tcPr>
          <w:p w14:paraId="3CC94F60" w14:textId="77777777" w:rsidR="00617C99" w:rsidRPr="00C55269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C55269" w14:paraId="207E45E3" w14:textId="77777777" w:rsidTr="00AE30C7">
        <w:tc>
          <w:tcPr>
            <w:tcW w:w="916" w:type="dxa"/>
            <w:shd w:val="clear" w:color="auto" w:fill="auto"/>
          </w:tcPr>
          <w:p w14:paraId="472C4A1D" w14:textId="77777777" w:rsidR="00617C99" w:rsidRPr="00C55269" w:rsidRDefault="00617C99" w:rsidP="00617C99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38. </w:t>
            </w:r>
          </w:p>
        </w:tc>
        <w:tc>
          <w:tcPr>
            <w:tcW w:w="6882" w:type="dxa"/>
            <w:shd w:val="clear" w:color="auto" w:fill="auto"/>
          </w:tcPr>
          <w:p w14:paraId="092409AA" w14:textId="3C2408B9" w:rsidR="00617C99" w:rsidRPr="00C55269" w:rsidRDefault="00617C99" w:rsidP="007C5F1C">
            <w:pPr>
              <w:rPr>
                <w:i/>
                <w:sz w:val="18"/>
                <w:szCs w:val="18"/>
              </w:rPr>
            </w:pPr>
            <w:r w:rsidRPr="00C55269">
              <w:rPr>
                <w:sz w:val="20"/>
                <w:szCs w:val="20"/>
              </w:rPr>
              <w:t xml:space="preserve">Kod nadwozia </w:t>
            </w:r>
            <w:r w:rsidRPr="00C55269">
              <w:rPr>
                <w:sz w:val="20"/>
                <w:szCs w:val="20"/>
                <w:vertAlign w:val="superscript"/>
              </w:rPr>
              <w:t>(113)</w:t>
            </w:r>
            <w:r w:rsidRPr="00C5526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94" w:type="dxa"/>
            <w:shd w:val="clear" w:color="auto" w:fill="auto"/>
          </w:tcPr>
          <w:p w14:paraId="46936B0A" w14:textId="77777777" w:rsidR="00617C99" w:rsidRPr="00C55269" w:rsidRDefault="00617C99" w:rsidP="00617C99">
            <w:pPr>
              <w:rPr>
                <w:sz w:val="20"/>
                <w:szCs w:val="20"/>
              </w:rPr>
            </w:pPr>
          </w:p>
        </w:tc>
      </w:tr>
      <w:tr w:rsidR="00617C99" w:rsidRPr="00C55269" w14:paraId="69AB91BA" w14:textId="77777777" w:rsidTr="00AE30C7">
        <w:tc>
          <w:tcPr>
            <w:tcW w:w="916" w:type="dxa"/>
            <w:shd w:val="clear" w:color="auto" w:fill="auto"/>
          </w:tcPr>
          <w:p w14:paraId="3F02847A" w14:textId="77777777" w:rsidR="00617C99" w:rsidRPr="00C55269" w:rsidRDefault="00617C99" w:rsidP="00617C9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shd w:val="clear" w:color="auto" w:fill="auto"/>
          </w:tcPr>
          <w:p w14:paraId="5EA10333" w14:textId="4D6F6E75" w:rsidR="000608C2" w:rsidRPr="00C55269" w:rsidRDefault="00617C99" w:rsidP="007C5F1C">
            <w:pPr>
              <w:rPr>
                <w:b/>
                <w:i/>
                <w:sz w:val="18"/>
                <w:szCs w:val="18"/>
              </w:rPr>
            </w:pPr>
            <w:r w:rsidRPr="00C55269">
              <w:rPr>
                <w:b/>
                <w:sz w:val="20"/>
                <w:szCs w:val="20"/>
              </w:rPr>
              <w:t>Urządzenie sprzęgające</w:t>
            </w:r>
          </w:p>
        </w:tc>
        <w:tc>
          <w:tcPr>
            <w:tcW w:w="2694" w:type="dxa"/>
            <w:shd w:val="clear" w:color="auto" w:fill="auto"/>
          </w:tcPr>
          <w:p w14:paraId="6204B549" w14:textId="77777777" w:rsidR="00617C99" w:rsidRPr="00C55269" w:rsidRDefault="00617C99" w:rsidP="00617C9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17C99" w:rsidRPr="007C5F1C" w14:paraId="260B92E5" w14:textId="77777777" w:rsidTr="00AE30C7">
        <w:tc>
          <w:tcPr>
            <w:tcW w:w="916" w:type="dxa"/>
            <w:shd w:val="clear" w:color="auto" w:fill="auto"/>
          </w:tcPr>
          <w:p w14:paraId="5F77677D" w14:textId="200C340D" w:rsidR="00617C99" w:rsidRPr="00C55269" w:rsidRDefault="00617C99" w:rsidP="00617C99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44.</w:t>
            </w:r>
          </w:p>
        </w:tc>
        <w:tc>
          <w:tcPr>
            <w:tcW w:w="6882" w:type="dxa"/>
            <w:shd w:val="clear" w:color="auto" w:fill="auto"/>
          </w:tcPr>
          <w:p w14:paraId="02CA0486" w14:textId="46ED62C2" w:rsidR="000608C2" w:rsidRPr="00C55269" w:rsidRDefault="00617C99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19"/>
                <w:szCs w:val="19"/>
              </w:rPr>
              <w:t>Numer świadectwa homologacji lub znak homologacji urządzenia sprzęgającego (jeżeli jest zamontowane):</w:t>
            </w:r>
          </w:p>
        </w:tc>
        <w:tc>
          <w:tcPr>
            <w:tcW w:w="2694" w:type="dxa"/>
            <w:shd w:val="clear" w:color="auto" w:fill="auto"/>
          </w:tcPr>
          <w:p w14:paraId="1B1C418E" w14:textId="77777777" w:rsidR="00617C99" w:rsidRPr="00C55269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17C99" w:rsidRPr="007C5F1C" w14:paraId="587A1927" w14:textId="77777777" w:rsidTr="00AE30C7">
        <w:tc>
          <w:tcPr>
            <w:tcW w:w="916" w:type="dxa"/>
            <w:shd w:val="clear" w:color="auto" w:fill="auto"/>
          </w:tcPr>
          <w:p w14:paraId="57605AE9" w14:textId="4907975B" w:rsidR="00617C99" w:rsidRPr="00C55269" w:rsidRDefault="00617C99" w:rsidP="00617C99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45.1.</w:t>
            </w:r>
          </w:p>
        </w:tc>
        <w:tc>
          <w:tcPr>
            <w:tcW w:w="6882" w:type="dxa"/>
            <w:shd w:val="clear" w:color="auto" w:fill="auto"/>
          </w:tcPr>
          <w:p w14:paraId="268C9402" w14:textId="1BF287AB" w:rsidR="000608C2" w:rsidRPr="00C55269" w:rsidRDefault="00617C99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19"/>
                <w:szCs w:val="19"/>
              </w:rPr>
              <w:t>Wartości charakterystyczne (</w:t>
            </w:r>
            <w:r w:rsidRPr="00C55269">
              <w:rPr>
                <w:sz w:val="20"/>
                <w:szCs w:val="20"/>
                <w:vertAlign w:val="superscript"/>
              </w:rPr>
              <w:t>4</w:t>
            </w:r>
            <w:r w:rsidRPr="00C55269">
              <w:rPr>
                <w:sz w:val="19"/>
                <w:szCs w:val="19"/>
              </w:rPr>
              <w:t>): D: …/V: …/S: …/U: …</w:t>
            </w:r>
          </w:p>
        </w:tc>
        <w:tc>
          <w:tcPr>
            <w:tcW w:w="2694" w:type="dxa"/>
            <w:shd w:val="clear" w:color="auto" w:fill="auto"/>
          </w:tcPr>
          <w:p w14:paraId="7A16D1C3" w14:textId="77777777" w:rsidR="00617C99" w:rsidRPr="00C55269" w:rsidRDefault="00617C9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550839" w:rsidRPr="00C55269" w14:paraId="23A1D352" w14:textId="77777777" w:rsidTr="00AE30C7">
        <w:tc>
          <w:tcPr>
            <w:tcW w:w="916" w:type="dxa"/>
            <w:shd w:val="clear" w:color="auto" w:fill="auto"/>
          </w:tcPr>
          <w:p w14:paraId="79E1BF8A" w14:textId="77777777" w:rsidR="00550839" w:rsidRPr="007C5F1C" w:rsidRDefault="00550839" w:rsidP="00617C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82" w:type="dxa"/>
            <w:shd w:val="clear" w:color="auto" w:fill="auto"/>
          </w:tcPr>
          <w:p w14:paraId="647E1D8C" w14:textId="424B60C5" w:rsidR="00550839" w:rsidRPr="00C55269" w:rsidRDefault="00550839" w:rsidP="007C5F1C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55269">
              <w:rPr>
                <w:b/>
                <w:sz w:val="20"/>
                <w:szCs w:val="20"/>
                <w:lang w:val="en-US"/>
              </w:rPr>
              <w:t>Różne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55406CFC" w14:textId="77777777" w:rsidR="00550839" w:rsidRPr="00C55269" w:rsidRDefault="00550839" w:rsidP="00617C99">
            <w:pPr>
              <w:rPr>
                <w:sz w:val="20"/>
                <w:szCs w:val="20"/>
                <w:lang w:val="en-US"/>
              </w:rPr>
            </w:pPr>
          </w:p>
        </w:tc>
      </w:tr>
      <w:tr w:rsidR="006C7554" w:rsidRPr="007C5F1C" w14:paraId="1477969C" w14:textId="77777777" w:rsidTr="00AE30C7">
        <w:tc>
          <w:tcPr>
            <w:tcW w:w="916" w:type="dxa"/>
            <w:shd w:val="clear" w:color="auto" w:fill="auto"/>
          </w:tcPr>
          <w:p w14:paraId="1AAD4D35" w14:textId="4906EC31" w:rsidR="006C7554" w:rsidRPr="00C55269" w:rsidRDefault="006C7554" w:rsidP="00617C99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50.</w:t>
            </w:r>
          </w:p>
        </w:tc>
        <w:tc>
          <w:tcPr>
            <w:tcW w:w="6882" w:type="dxa"/>
            <w:shd w:val="clear" w:color="auto" w:fill="auto"/>
          </w:tcPr>
          <w:p w14:paraId="05779E7C" w14:textId="16F9C6D6" w:rsidR="00E47234" w:rsidRPr="00C55269" w:rsidRDefault="006C7554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20"/>
                <w:szCs w:val="20"/>
              </w:rPr>
              <w:t xml:space="preserve">Udzielono homologacji typu zgodnie z wymogami projektowymi dotyczącymi przewozu towarów niebezpiecznych określonymi w regulaminie ONZ nr 105 Europejskiej Komisji Gospodarczej ONZ: </w:t>
            </w:r>
          </w:p>
        </w:tc>
        <w:tc>
          <w:tcPr>
            <w:tcW w:w="2694" w:type="dxa"/>
            <w:shd w:val="clear" w:color="auto" w:fill="auto"/>
          </w:tcPr>
          <w:p w14:paraId="6D6053FF" w14:textId="46B85442" w:rsidR="006C7554" w:rsidRPr="00C55269" w:rsidRDefault="006C7554" w:rsidP="00617C99">
            <w:pPr>
              <w:rPr>
                <w:sz w:val="20"/>
                <w:szCs w:val="20"/>
                <w:lang w:val="en-US"/>
              </w:rPr>
            </w:pPr>
            <w:proofErr w:type="spellStart"/>
            <w:r w:rsidRPr="00C55269">
              <w:rPr>
                <w:sz w:val="20"/>
                <w:szCs w:val="20"/>
                <w:lang w:val="en-US"/>
              </w:rPr>
              <w:t>tak</w:t>
            </w:r>
            <w:proofErr w:type="spellEnd"/>
            <w:r w:rsidRPr="00C55269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C55269">
              <w:rPr>
                <w:sz w:val="20"/>
                <w:szCs w:val="20"/>
                <w:lang w:val="en-US"/>
              </w:rPr>
              <w:t>klasa</w:t>
            </w:r>
            <w:proofErr w:type="spellEnd"/>
            <w:r w:rsidRPr="00C55269">
              <w:rPr>
                <w:sz w:val="20"/>
                <w:szCs w:val="20"/>
                <w:lang w:val="en-US"/>
              </w:rPr>
              <w:t>(-y): …/</w:t>
            </w:r>
            <w:proofErr w:type="spellStart"/>
            <w:r w:rsidRPr="00C55269">
              <w:rPr>
                <w:sz w:val="20"/>
                <w:szCs w:val="20"/>
                <w:lang w:val="en-US"/>
              </w:rPr>
              <w:t>nie</w:t>
            </w:r>
            <w:proofErr w:type="spellEnd"/>
            <w:r w:rsidRPr="00C55269">
              <w:rPr>
                <w:sz w:val="20"/>
                <w:szCs w:val="20"/>
                <w:lang w:val="en-US"/>
              </w:rPr>
              <w:t xml:space="preserve"> (</w:t>
            </w:r>
            <w:r w:rsidRPr="00C55269">
              <w:rPr>
                <w:sz w:val="20"/>
                <w:szCs w:val="20"/>
                <w:vertAlign w:val="superscript"/>
                <w:lang w:val="en-US"/>
              </w:rPr>
              <w:t>4</w:t>
            </w:r>
            <w:r w:rsidRPr="00C55269">
              <w:rPr>
                <w:sz w:val="20"/>
                <w:szCs w:val="20"/>
                <w:lang w:val="en-US"/>
              </w:rPr>
              <w:t>):</w:t>
            </w:r>
          </w:p>
          <w:p w14:paraId="59079F50" w14:textId="60CC4180" w:rsidR="00E47234" w:rsidRPr="00C55269" w:rsidRDefault="00E47234" w:rsidP="00617C99">
            <w:pPr>
              <w:rPr>
                <w:i/>
                <w:sz w:val="18"/>
                <w:szCs w:val="18"/>
                <w:lang w:val="en-US"/>
              </w:rPr>
            </w:pPr>
          </w:p>
        </w:tc>
      </w:tr>
      <w:tr w:rsidR="006C7554" w:rsidRPr="007C5F1C" w14:paraId="33487E1A" w14:textId="77777777" w:rsidTr="00AE30C7">
        <w:tc>
          <w:tcPr>
            <w:tcW w:w="916" w:type="dxa"/>
            <w:shd w:val="clear" w:color="auto" w:fill="auto"/>
          </w:tcPr>
          <w:p w14:paraId="0C82445F" w14:textId="27DD6A26" w:rsidR="006C7554" w:rsidRPr="00C55269" w:rsidRDefault="006C7554" w:rsidP="006C7554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51. </w:t>
            </w:r>
          </w:p>
        </w:tc>
        <w:tc>
          <w:tcPr>
            <w:tcW w:w="6882" w:type="dxa"/>
            <w:shd w:val="clear" w:color="auto" w:fill="auto"/>
          </w:tcPr>
          <w:p w14:paraId="7C859A18" w14:textId="074DB279" w:rsidR="006C7554" w:rsidRPr="00C55269" w:rsidRDefault="006C7554" w:rsidP="007C5F1C">
            <w:pPr>
              <w:rPr>
                <w:sz w:val="20"/>
                <w:szCs w:val="20"/>
                <w:lang w:val="en-US"/>
              </w:rPr>
            </w:pPr>
            <w:r w:rsidRPr="00C55269">
              <w:rPr>
                <w:sz w:val="20"/>
                <w:szCs w:val="20"/>
              </w:rPr>
              <w:t>W przypadku pojazdów specjalnego przeznaczenia: oznaczenie zgodnie z częścią A pkt 5 załącznika I do rozporządzenia Parlamentu Europejskiego i Rady (UE) 2018/858:</w:t>
            </w:r>
          </w:p>
        </w:tc>
        <w:tc>
          <w:tcPr>
            <w:tcW w:w="2694" w:type="dxa"/>
            <w:shd w:val="clear" w:color="auto" w:fill="auto"/>
          </w:tcPr>
          <w:p w14:paraId="2C7583A8" w14:textId="77777777" w:rsidR="006C7554" w:rsidRPr="00C55269" w:rsidRDefault="006C7554" w:rsidP="006C7554">
            <w:pPr>
              <w:rPr>
                <w:sz w:val="20"/>
                <w:szCs w:val="20"/>
                <w:lang w:val="en-US"/>
              </w:rPr>
            </w:pPr>
          </w:p>
        </w:tc>
      </w:tr>
      <w:tr w:rsidR="006C7554" w:rsidRPr="00C55269" w14:paraId="0C98AED8" w14:textId="77777777" w:rsidTr="00AE30C7">
        <w:tc>
          <w:tcPr>
            <w:tcW w:w="916" w:type="dxa"/>
            <w:shd w:val="clear" w:color="auto" w:fill="auto"/>
          </w:tcPr>
          <w:p w14:paraId="0D12414D" w14:textId="77777777" w:rsidR="006C7554" w:rsidRPr="00C55269" w:rsidRDefault="006C7554" w:rsidP="006C7554">
            <w:pPr>
              <w:rPr>
                <w:sz w:val="20"/>
                <w:szCs w:val="20"/>
              </w:rPr>
            </w:pPr>
            <w:r w:rsidRPr="00C55269">
              <w:rPr>
                <w:sz w:val="20"/>
                <w:szCs w:val="20"/>
              </w:rPr>
              <w:t>52. </w:t>
            </w:r>
          </w:p>
        </w:tc>
        <w:tc>
          <w:tcPr>
            <w:tcW w:w="6882" w:type="dxa"/>
            <w:shd w:val="clear" w:color="auto" w:fill="auto"/>
          </w:tcPr>
          <w:p w14:paraId="105FDF79" w14:textId="4AC47E4F" w:rsidR="006C7554" w:rsidRPr="00C55269" w:rsidRDefault="006C7554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20"/>
                <w:szCs w:val="20"/>
              </w:rPr>
              <w:t>Uwagi(</w:t>
            </w:r>
            <w:r w:rsidRPr="00C55269">
              <w:rPr>
                <w:sz w:val="20"/>
                <w:szCs w:val="20"/>
                <w:vertAlign w:val="superscript"/>
              </w:rPr>
              <w:t>165</w:t>
            </w:r>
            <w:r w:rsidRPr="00C55269">
              <w:rPr>
                <w:sz w:val="20"/>
                <w:szCs w:val="20"/>
              </w:rPr>
              <w:t>):</w:t>
            </w:r>
          </w:p>
        </w:tc>
        <w:tc>
          <w:tcPr>
            <w:tcW w:w="2694" w:type="dxa"/>
            <w:shd w:val="clear" w:color="auto" w:fill="auto"/>
          </w:tcPr>
          <w:p w14:paraId="490CD6C9" w14:textId="77777777" w:rsidR="006C7554" w:rsidRPr="00C55269" w:rsidRDefault="006C7554" w:rsidP="006C755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FD0D7B1" w14:textId="77777777" w:rsidR="006C17F2" w:rsidRPr="00C55269" w:rsidRDefault="006C17F2" w:rsidP="00BD77C8">
      <w:pPr>
        <w:rPr>
          <w:lang w:val="en-US"/>
        </w:rPr>
      </w:pPr>
    </w:p>
    <w:p w14:paraId="59EF5347" w14:textId="77777777" w:rsidR="006C17F2" w:rsidRPr="00C55269" w:rsidRDefault="006C17F2" w:rsidP="00BD77C8">
      <w:pPr>
        <w:rPr>
          <w:sz w:val="16"/>
          <w:szCs w:val="16"/>
          <w:lang w:val="en-US"/>
        </w:rPr>
      </w:pPr>
    </w:p>
    <w:p w14:paraId="5322DC44" w14:textId="6F2E78EF" w:rsidR="00ED4270" w:rsidRPr="00C55269" w:rsidRDefault="006C17F2" w:rsidP="007C5F1C">
      <w:pPr>
        <w:rPr>
          <w:i/>
          <w:sz w:val="20"/>
          <w:szCs w:val="20"/>
        </w:rPr>
      </w:pPr>
      <w:r w:rsidRPr="00C55269">
        <w:rPr>
          <w:sz w:val="20"/>
          <w:szCs w:val="20"/>
        </w:rPr>
        <w:t>Objaśnienia:</w:t>
      </w:r>
    </w:p>
    <w:p w14:paraId="3D5D2889" w14:textId="77777777" w:rsidR="00ED4270" w:rsidRPr="00C55269" w:rsidRDefault="00ED4270" w:rsidP="00BD77C8">
      <w:pPr>
        <w:rPr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12272A" w:rsidRPr="007C5F1C" w14:paraId="7C0F0169" w14:textId="77777777" w:rsidTr="00B86F44">
        <w:tc>
          <w:tcPr>
            <w:tcW w:w="562" w:type="dxa"/>
          </w:tcPr>
          <w:p w14:paraId="697AD632" w14:textId="77777777" w:rsidR="0012272A" w:rsidRPr="00C55269" w:rsidRDefault="0012272A" w:rsidP="0012272A">
            <w:pPr>
              <w:rPr>
                <w:sz w:val="18"/>
                <w:szCs w:val="18"/>
              </w:rPr>
            </w:pPr>
            <w:r w:rsidRPr="00C55269">
              <w:rPr>
                <w:sz w:val="18"/>
                <w:szCs w:val="18"/>
              </w:rPr>
              <w:t>(</w:t>
            </w:r>
            <w:r w:rsidRPr="00C55269">
              <w:rPr>
                <w:sz w:val="18"/>
                <w:szCs w:val="18"/>
                <w:vertAlign w:val="superscript"/>
              </w:rPr>
              <w:t>4</w:t>
            </w:r>
            <w:r w:rsidRPr="00C55269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2768D70E" w14:textId="64E259AA" w:rsidR="0012272A" w:rsidRPr="00C55269" w:rsidRDefault="0012272A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18"/>
                <w:szCs w:val="18"/>
              </w:rPr>
              <w:t>Niepotrzebne skreślić (istnieją przypadki, w których nie trzeba nic skreślać, jeśli zastosowanie ma więcej niż jedna możliwość).</w:t>
            </w:r>
          </w:p>
        </w:tc>
      </w:tr>
      <w:tr w:rsidR="0012272A" w:rsidRPr="007C5F1C" w14:paraId="2A8475EF" w14:textId="77777777" w:rsidTr="00B8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C27C14B" w14:textId="77777777" w:rsidR="0012272A" w:rsidRPr="00C55269" w:rsidRDefault="0012272A" w:rsidP="0012272A">
            <w:pPr>
              <w:rPr>
                <w:sz w:val="18"/>
                <w:szCs w:val="18"/>
              </w:rPr>
            </w:pPr>
            <w:r w:rsidRPr="00C55269">
              <w:rPr>
                <w:sz w:val="18"/>
                <w:szCs w:val="18"/>
              </w:rPr>
              <w:t>(</w:t>
            </w:r>
            <w:r w:rsidRPr="00C55269">
              <w:rPr>
                <w:sz w:val="18"/>
                <w:szCs w:val="18"/>
                <w:vertAlign w:val="superscript"/>
              </w:rPr>
              <w:t>5</w:t>
            </w:r>
            <w:r w:rsidRPr="00C55269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2B63B0DA" w14:textId="5A96BDE0" w:rsidR="0012272A" w:rsidRPr="00C55269" w:rsidRDefault="0012272A" w:rsidP="007C5F1C">
            <w:pPr>
              <w:rPr>
                <w:i/>
                <w:sz w:val="16"/>
                <w:szCs w:val="16"/>
                <w:lang w:val="en-US"/>
              </w:rPr>
            </w:pPr>
            <w:r w:rsidRPr="00C55269">
              <w:rPr>
                <w:sz w:val="18"/>
                <w:szCs w:val="18"/>
              </w:rPr>
              <w:t>W przypadku osi wyposażonych w koła w podwójnym (bliźniaczym) układzie liczbę kół liczy się jako cztery.</w:t>
            </w:r>
          </w:p>
        </w:tc>
      </w:tr>
      <w:tr w:rsidR="0012272A" w:rsidRPr="007C5F1C" w14:paraId="33321137" w14:textId="77777777" w:rsidTr="00ED4270">
        <w:tc>
          <w:tcPr>
            <w:tcW w:w="562" w:type="dxa"/>
          </w:tcPr>
          <w:p w14:paraId="35C46897" w14:textId="77777777" w:rsidR="0012272A" w:rsidRPr="00C55269" w:rsidRDefault="0012272A" w:rsidP="0012272A">
            <w:pPr>
              <w:rPr>
                <w:sz w:val="18"/>
                <w:szCs w:val="18"/>
              </w:rPr>
            </w:pPr>
            <w:r w:rsidRPr="00C55269">
              <w:rPr>
                <w:sz w:val="18"/>
                <w:szCs w:val="18"/>
              </w:rPr>
              <w:t>(</w:t>
            </w:r>
            <w:r w:rsidRPr="00C55269">
              <w:rPr>
                <w:sz w:val="18"/>
                <w:szCs w:val="18"/>
                <w:vertAlign w:val="superscript"/>
              </w:rPr>
              <w:t>113</w:t>
            </w:r>
            <w:r w:rsidRPr="00C55269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07CBDEE1" w14:textId="63FF2286" w:rsidR="0012272A" w:rsidRPr="00C55269" w:rsidRDefault="0012272A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18"/>
                <w:szCs w:val="18"/>
              </w:rPr>
              <w:t>Stosuje się kody opisane w części C załącznika I do rozporządzenia (UE) 2018/858.</w:t>
            </w:r>
          </w:p>
        </w:tc>
      </w:tr>
      <w:tr w:rsidR="0012272A" w:rsidRPr="007C5F1C" w14:paraId="66B1350D" w14:textId="77777777" w:rsidTr="00ED4270">
        <w:tc>
          <w:tcPr>
            <w:tcW w:w="562" w:type="dxa"/>
          </w:tcPr>
          <w:p w14:paraId="382D400D" w14:textId="662A17F7" w:rsidR="0012272A" w:rsidRPr="00C55269" w:rsidRDefault="0012272A" w:rsidP="0012272A">
            <w:pPr>
              <w:rPr>
                <w:sz w:val="18"/>
                <w:szCs w:val="18"/>
              </w:rPr>
            </w:pPr>
            <w:r w:rsidRPr="00C55269">
              <w:rPr>
                <w:sz w:val="18"/>
                <w:szCs w:val="18"/>
              </w:rPr>
              <w:t>(</w:t>
            </w:r>
            <w:r w:rsidRPr="00C55269">
              <w:rPr>
                <w:sz w:val="18"/>
                <w:szCs w:val="18"/>
                <w:vertAlign w:val="superscript"/>
              </w:rPr>
              <w:t>157</w:t>
            </w:r>
            <w:r w:rsidRPr="00C55269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3AFF140E" w14:textId="4DDC5AF3" w:rsidR="0012272A" w:rsidRPr="00C55269" w:rsidRDefault="0012272A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18"/>
                <w:szCs w:val="18"/>
              </w:rPr>
              <w:t>Pozycje 4 i 4.1 należy wypełnić zgodnie z definicjami odpowiednio 25 (rozstaw osi) i 26 (odstęp między osiami) z rozporządzenia (UE) nr 1230/2012.</w:t>
            </w:r>
          </w:p>
        </w:tc>
      </w:tr>
      <w:tr w:rsidR="0012272A" w:rsidRPr="007C5F1C" w14:paraId="03DB51C2" w14:textId="77777777" w:rsidTr="00ED4270">
        <w:tc>
          <w:tcPr>
            <w:tcW w:w="562" w:type="dxa"/>
          </w:tcPr>
          <w:p w14:paraId="596FA129" w14:textId="77E6398A" w:rsidR="0012272A" w:rsidRPr="00C55269" w:rsidRDefault="0012272A" w:rsidP="0012272A">
            <w:pPr>
              <w:rPr>
                <w:sz w:val="18"/>
                <w:szCs w:val="18"/>
              </w:rPr>
            </w:pPr>
            <w:r w:rsidRPr="00C55269">
              <w:rPr>
                <w:sz w:val="18"/>
                <w:szCs w:val="18"/>
              </w:rPr>
              <w:t>(</w:t>
            </w:r>
            <w:r w:rsidRPr="00C55269">
              <w:rPr>
                <w:sz w:val="18"/>
                <w:szCs w:val="18"/>
                <w:vertAlign w:val="superscript"/>
              </w:rPr>
              <w:t>158</w:t>
            </w:r>
            <w:r w:rsidRPr="00C55269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2A8678F6" w14:textId="199A082D" w:rsidR="0012272A" w:rsidRPr="00C55269" w:rsidRDefault="0012272A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18"/>
                <w:szCs w:val="18"/>
              </w:rPr>
              <w:t>Masy należy zaokrąglić do najbliższej pełnej liczby.</w:t>
            </w:r>
          </w:p>
        </w:tc>
      </w:tr>
      <w:tr w:rsidR="0012272A" w:rsidRPr="007C5F1C" w14:paraId="7DCFA3AC" w14:textId="77777777" w:rsidTr="00ED4270">
        <w:tc>
          <w:tcPr>
            <w:tcW w:w="562" w:type="dxa"/>
          </w:tcPr>
          <w:p w14:paraId="1202DAD8" w14:textId="77777777" w:rsidR="0012272A" w:rsidRPr="00C55269" w:rsidRDefault="0012272A" w:rsidP="0012272A">
            <w:pPr>
              <w:rPr>
                <w:sz w:val="18"/>
                <w:szCs w:val="18"/>
              </w:rPr>
            </w:pPr>
            <w:r w:rsidRPr="00C55269">
              <w:rPr>
                <w:sz w:val="18"/>
                <w:szCs w:val="18"/>
              </w:rPr>
              <w:t>(</w:t>
            </w:r>
            <w:r w:rsidRPr="00C55269">
              <w:rPr>
                <w:sz w:val="18"/>
                <w:szCs w:val="18"/>
                <w:vertAlign w:val="superscript"/>
              </w:rPr>
              <w:t>160</w:t>
            </w:r>
            <w:r w:rsidRPr="00C55269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0FAD1372" w14:textId="2116A015" w:rsidR="0012272A" w:rsidRPr="007C5F1C" w:rsidRDefault="0012272A" w:rsidP="0012272A">
            <w:pPr>
              <w:rPr>
                <w:sz w:val="18"/>
                <w:szCs w:val="18"/>
              </w:rPr>
            </w:pPr>
            <w:r w:rsidRPr="00C55269">
              <w:rPr>
                <w:sz w:val="18"/>
                <w:szCs w:val="18"/>
              </w:rPr>
              <w:t>Wyposażenie dodatkowe oraz dodatkowe zespoły opona/koło w ramach tej litery można dodać w pozycji „Uwagi”. Jeżeli pojazd jest dostarczony z kompletnym zestawem standardowych kół i opon oraz kompletnym zestawem opon śniegowych (oznaczonych symbolem góry o trzech szczytach z płatkiem śniegu – 3PMS) z kołami lub bez, opony śniegowe i ich koła w stosownych przypadkach uważa się za dodatkowe zespoły opona/koło, niezależnie od kół/opon faktycznie zamontowanych w pojeździe.</w:t>
            </w:r>
          </w:p>
        </w:tc>
      </w:tr>
      <w:tr w:rsidR="0012272A" w:rsidRPr="007C5F1C" w14:paraId="4469ACEA" w14:textId="77777777" w:rsidTr="00ED4270">
        <w:tc>
          <w:tcPr>
            <w:tcW w:w="562" w:type="dxa"/>
          </w:tcPr>
          <w:p w14:paraId="78FB333F" w14:textId="65280CB5" w:rsidR="0012272A" w:rsidRPr="00C55269" w:rsidRDefault="0012272A" w:rsidP="0012272A">
            <w:pPr>
              <w:rPr>
                <w:sz w:val="18"/>
                <w:szCs w:val="18"/>
              </w:rPr>
            </w:pPr>
            <w:r w:rsidRPr="00C55269">
              <w:rPr>
                <w:sz w:val="18"/>
                <w:szCs w:val="18"/>
              </w:rPr>
              <w:t>(</w:t>
            </w:r>
            <w:r w:rsidRPr="00C55269">
              <w:rPr>
                <w:sz w:val="18"/>
                <w:szCs w:val="18"/>
                <w:vertAlign w:val="superscript"/>
              </w:rPr>
              <w:t>165</w:t>
            </w:r>
            <w:r w:rsidRPr="00C55269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57E9EE59" w14:textId="7C07FB0D" w:rsidR="0012272A" w:rsidRPr="00C55269" w:rsidRDefault="0012272A" w:rsidP="007C5F1C">
            <w:pPr>
              <w:rPr>
                <w:sz w:val="18"/>
                <w:szCs w:val="18"/>
                <w:lang w:val="en-US"/>
              </w:rPr>
            </w:pPr>
            <w:r w:rsidRPr="00C55269">
              <w:rPr>
                <w:sz w:val="18"/>
                <w:szCs w:val="18"/>
              </w:rPr>
              <w:t xml:space="preserve">Jeżeli pojazd jest wyposażony w urządzenie radarowe bliskiego zasięgu w paśmie 24 GHz zgodnie z decyzją Komisji z dnia 17 stycznia 2005 r. w sprawie harmonizacji widma radiowego w paśmie 24 GHz dla celów tymczasowego użycia przez samochodowe urządzenia radarowe bliskiego zasięgu we Wspólnocie (Dz.U. L 21 z </w:t>
            </w:r>
            <w:r w:rsidRPr="00C55269">
              <w:rPr>
                <w:sz w:val="18"/>
                <w:szCs w:val="18"/>
              </w:rPr>
              <w:lastRenderedPageBreak/>
              <w:t>25.1.2005, s. 15), producent wskazuje w tym miejscu: „Pojazd wyposażony w urządzenie radarowe bliskiego zasięgu w paśmie 24 GHz”.</w:t>
            </w:r>
          </w:p>
        </w:tc>
      </w:tr>
      <w:tr w:rsidR="007A2B58" w:rsidRPr="007C5F1C" w14:paraId="0550B25D" w14:textId="77777777" w:rsidTr="00ED4270">
        <w:tc>
          <w:tcPr>
            <w:tcW w:w="562" w:type="dxa"/>
          </w:tcPr>
          <w:p w14:paraId="49C4FD9F" w14:textId="2BE0FA55" w:rsidR="007A2B58" w:rsidRPr="00C55269" w:rsidRDefault="007A2B58" w:rsidP="0012272A">
            <w:pPr>
              <w:rPr>
                <w:sz w:val="18"/>
                <w:szCs w:val="18"/>
              </w:rPr>
            </w:pPr>
            <w:r w:rsidRPr="00C55269">
              <w:rPr>
                <w:sz w:val="18"/>
                <w:szCs w:val="18"/>
              </w:rPr>
              <w:lastRenderedPageBreak/>
              <w:t>(</w:t>
            </w:r>
            <w:r w:rsidRPr="00C55269">
              <w:rPr>
                <w:sz w:val="18"/>
                <w:szCs w:val="18"/>
                <w:vertAlign w:val="superscript"/>
              </w:rPr>
              <w:t>166</w:t>
            </w:r>
            <w:r w:rsidRPr="00C55269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25428E10" w14:textId="59370F1E" w:rsidR="0090782C" w:rsidRPr="00C55269" w:rsidRDefault="0090782C" w:rsidP="007C5F1C">
            <w:pPr>
              <w:rPr>
                <w:i/>
                <w:sz w:val="18"/>
                <w:szCs w:val="18"/>
                <w:lang w:val="en-US"/>
              </w:rPr>
            </w:pPr>
            <w:r w:rsidRPr="00C55269">
              <w:rPr>
                <w:sz w:val="18"/>
                <w:szCs w:val="18"/>
              </w:rPr>
              <w:t xml:space="preserve">Producent może wypełnić te pozycje w odniesieniu do ruchu międzynarodowego, ruchu krajowego albo w odniesieniu do obu tych kategorii. W przypadku ruchu krajowego należy wskazać kod państwa, w którym pojazd ma zostać zarejestrowany. Kod ma być zgodny z normą ISO 3166-1:2013. W przypadku ruchu międzynarodowego należy podać numer dyrektywy (np. </w:t>
            </w:r>
            <w:r w:rsidRPr="00C55269">
              <w:rPr>
                <w:sz w:val="18"/>
                <w:szCs w:val="18"/>
                <w:lang w:val="en-US"/>
              </w:rPr>
              <w:t xml:space="preserve">„96/53/WE” w </w:t>
            </w:r>
            <w:proofErr w:type="spellStart"/>
            <w:r w:rsidRPr="00C55269">
              <w:rPr>
                <w:sz w:val="18"/>
                <w:szCs w:val="18"/>
                <w:lang w:val="en-US"/>
              </w:rPr>
              <w:t>przypadku</w:t>
            </w:r>
            <w:proofErr w:type="spellEnd"/>
            <w:r w:rsidRPr="00C5526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5269">
              <w:rPr>
                <w:sz w:val="18"/>
                <w:szCs w:val="18"/>
                <w:lang w:val="en-US"/>
              </w:rPr>
              <w:t>dyrektywy</w:t>
            </w:r>
            <w:proofErr w:type="spellEnd"/>
            <w:r w:rsidRPr="00C5526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5269">
              <w:rPr>
                <w:sz w:val="18"/>
                <w:szCs w:val="18"/>
                <w:lang w:val="en-US"/>
              </w:rPr>
              <w:t>Rady</w:t>
            </w:r>
            <w:proofErr w:type="spellEnd"/>
            <w:r w:rsidRPr="00C55269">
              <w:rPr>
                <w:sz w:val="18"/>
                <w:szCs w:val="18"/>
                <w:lang w:val="en-US"/>
              </w:rPr>
              <w:t xml:space="preserve"> 96/53/WE).</w:t>
            </w:r>
          </w:p>
        </w:tc>
      </w:tr>
      <w:tr w:rsidR="001A63AC" w:rsidRPr="007C5F1C" w14:paraId="0704A4CD" w14:textId="77777777" w:rsidTr="00ED4270">
        <w:tc>
          <w:tcPr>
            <w:tcW w:w="562" w:type="dxa"/>
          </w:tcPr>
          <w:p w14:paraId="1DD7B020" w14:textId="6DD8F00E" w:rsidR="001A63AC" w:rsidRPr="00C55269" w:rsidRDefault="001A63AC" w:rsidP="001A63AC">
            <w:pPr>
              <w:rPr>
                <w:sz w:val="18"/>
                <w:szCs w:val="18"/>
              </w:rPr>
            </w:pPr>
            <w:r w:rsidRPr="00C55269">
              <w:rPr>
                <w:sz w:val="18"/>
                <w:szCs w:val="18"/>
              </w:rPr>
              <w:t>(</w:t>
            </w:r>
            <w:r w:rsidRPr="00C55269">
              <w:rPr>
                <w:sz w:val="18"/>
                <w:szCs w:val="18"/>
                <w:vertAlign w:val="superscript"/>
              </w:rPr>
              <w:t>174</w:t>
            </w:r>
            <w:r w:rsidRPr="00C55269">
              <w:rPr>
                <w:sz w:val="18"/>
                <w:szCs w:val="18"/>
              </w:rPr>
              <w:t>)</w:t>
            </w:r>
          </w:p>
        </w:tc>
        <w:tc>
          <w:tcPr>
            <w:tcW w:w="8500" w:type="dxa"/>
          </w:tcPr>
          <w:p w14:paraId="768C7F82" w14:textId="304BD33B" w:rsidR="001A63AC" w:rsidRPr="001A63AC" w:rsidRDefault="001A63AC" w:rsidP="007C5F1C">
            <w:pPr>
              <w:rPr>
                <w:sz w:val="18"/>
                <w:szCs w:val="18"/>
                <w:lang w:val="en-US"/>
              </w:rPr>
            </w:pPr>
            <w:r w:rsidRPr="00C55269">
              <w:rPr>
                <w:sz w:val="18"/>
                <w:szCs w:val="18"/>
              </w:rPr>
              <w:t>Jeżeli chodzi o pojęcie urządzenia sprzęgającego „0”, zob. część A pkt 3.1.2 załącznika I do rozporządzenia (UE) nr 19/2011.</w:t>
            </w:r>
          </w:p>
        </w:tc>
      </w:tr>
    </w:tbl>
    <w:p w14:paraId="1CFFB005" w14:textId="77777777" w:rsidR="00ED4270" w:rsidRPr="00BD21E5" w:rsidRDefault="00ED4270" w:rsidP="00BD77C8">
      <w:pPr>
        <w:rPr>
          <w:sz w:val="20"/>
          <w:szCs w:val="20"/>
          <w:lang w:val="en-US"/>
        </w:rPr>
      </w:pPr>
    </w:p>
    <w:sectPr w:rsidR="00ED4270" w:rsidRPr="00BD2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6002B" w14:textId="77777777" w:rsidR="00900903" w:rsidRDefault="00900903" w:rsidP="008D0A47">
      <w:r>
        <w:separator/>
      </w:r>
    </w:p>
  </w:endnote>
  <w:endnote w:type="continuationSeparator" w:id="0">
    <w:p w14:paraId="640621E2" w14:textId="77777777" w:rsidR="00900903" w:rsidRDefault="00900903" w:rsidP="008D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D017" w14:textId="77777777" w:rsidR="000608D7" w:rsidRDefault="000608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6472A" w14:textId="77777777" w:rsidR="000608D7" w:rsidRDefault="000608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410A3" w14:textId="77777777" w:rsidR="000608D7" w:rsidRDefault="00060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BCFF4" w14:textId="77777777" w:rsidR="00900903" w:rsidRDefault="00900903" w:rsidP="008D0A47">
      <w:r>
        <w:separator/>
      </w:r>
    </w:p>
  </w:footnote>
  <w:footnote w:type="continuationSeparator" w:id="0">
    <w:p w14:paraId="0EDECF1B" w14:textId="77777777" w:rsidR="00900903" w:rsidRDefault="00900903" w:rsidP="008D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701DD" w14:textId="77777777" w:rsidR="000608D7" w:rsidRDefault="000608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52"/>
      <w:gridCol w:w="3894"/>
      <w:gridCol w:w="562"/>
      <w:gridCol w:w="1636"/>
      <w:gridCol w:w="2063"/>
    </w:tblGrid>
    <w:tr w:rsidR="00DB461B" w:rsidRPr="008D0A47" w14:paraId="4444BB1C" w14:textId="77777777" w:rsidTr="008D0A47">
      <w:trPr>
        <w:jc w:val="center"/>
      </w:trPr>
      <w:tc>
        <w:tcPr>
          <w:tcW w:w="2052" w:type="dxa"/>
          <w:vMerge w:val="restart"/>
          <w:vAlign w:val="center"/>
        </w:tcPr>
        <w:p w14:paraId="320BC302" w14:textId="77777777" w:rsidR="000608D7" w:rsidRDefault="000608D7" w:rsidP="000608D7">
          <w:pPr>
            <w:jc w:val="center"/>
            <w:rPr>
              <w:b/>
              <w:i/>
              <w:noProof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t>LOGO</w:t>
          </w:r>
        </w:p>
        <w:p w14:paraId="03F37E71" w14:textId="0845036A" w:rsidR="00DB461B" w:rsidRPr="008D0A47" w:rsidRDefault="000608D7" w:rsidP="000608D7">
          <w:pPr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t>Producenta</w:t>
          </w:r>
        </w:p>
      </w:tc>
      <w:tc>
        <w:tcPr>
          <w:tcW w:w="3894" w:type="dxa"/>
          <w:vMerge w:val="restart"/>
          <w:vAlign w:val="center"/>
        </w:tcPr>
        <w:p w14:paraId="2411BB90" w14:textId="77777777" w:rsidR="000239E1" w:rsidRPr="00FD164A" w:rsidRDefault="000239E1" w:rsidP="000239E1">
          <w:pPr>
            <w:jc w:val="center"/>
            <w:rPr>
              <w:rFonts w:eastAsiaTheme="minorHAnsi"/>
              <w:b/>
              <w:sz w:val="20"/>
              <w:szCs w:val="20"/>
              <w:lang w:eastAsia="en-US"/>
            </w:rPr>
          </w:pPr>
          <w:r w:rsidRPr="00FD164A">
            <w:rPr>
              <w:rFonts w:eastAsiaTheme="minorHAnsi"/>
              <w:b/>
              <w:sz w:val="20"/>
              <w:szCs w:val="20"/>
              <w:lang w:eastAsia="en-US"/>
            </w:rPr>
            <w:t>DOKUMENT INFORMACYJNY</w:t>
          </w:r>
        </w:p>
        <w:p w14:paraId="3B025644" w14:textId="575547A5" w:rsidR="00DB461B" w:rsidRPr="00FD164A" w:rsidRDefault="000239E1" w:rsidP="000239E1">
          <w:pPr>
            <w:jc w:val="center"/>
            <w:rPr>
              <w:b/>
              <w:sz w:val="20"/>
              <w:szCs w:val="20"/>
            </w:rPr>
          </w:pPr>
          <w:r w:rsidRPr="00FD164A">
            <w:rPr>
              <w:rFonts w:eastAsiaTheme="minorHAnsi"/>
              <w:sz w:val="20"/>
              <w:szCs w:val="20"/>
              <w:lang w:eastAsia="en-US"/>
            </w:rPr>
            <w:t xml:space="preserve">Zgodny z Rozporządzeniem Parlamentu Europejskiego i Rady (UE) 2018/858 </w:t>
          </w:r>
          <w:r w:rsidRPr="00FD164A"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  <w:t>oraz Rozporządzeniem Wykonawczym Komisji (UE) nr 2020/683</w:t>
          </w:r>
          <w:bookmarkStart w:id="0" w:name="_GoBack"/>
          <w:bookmarkEnd w:id="0"/>
        </w:p>
      </w:tc>
      <w:tc>
        <w:tcPr>
          <w:tcW w:w="2198" w:type="dxa"/>
          <w:gridSpan w:val="2"/>
          <w:vAlign w:val="center"/>
        </w:tcPr>
        <w:p w14:paraId="63B4532E" w14:textId="77777777" w:rsidR="00DB461B" w:rsidRPr="008D0A47" w:rsidRDefault="00DB461B" w:rsidP="008D0A47">
          <w:pPr>
            <w:rPr>
              <w:sz w:val="16"/>
              <w:szCs w:val="16"/>
              <w:lang w:val="en-US"/>
            </w:rPr>
          </w:pPr>
          <w:proofErr w:type="spellStart"/>
          <w:r w:rsidRPr="008D0A47">
            <w:rPr>
              <w:sz w:val="16"/>
              <w:szCs w:val="16"/>
              <w:lang w:val="en-US"/>
            </w:rPr>
            <w:t>Nr</w:t>
          </w:r>
          <w:proofErr w:type="spellEnd"/>
          <w:r w:rsidRPr="008D0A47">
            <w:rPr>
              <w:sz w:val="16"/>
              <w:szCs w:val="16"/>
              <w:lang w:val="en-US"/>
            </w:rPr>
            <w:t xml:space="preserve"> </w:t>
          </w:r>
          <w:proofErr w:type="spellStart"/>
          <w:r w:rsidRPr="008D0A47">
            <w:rPr>
              <w:sz w:val="16"/>
              <w:szCs w:val="16"/>
              <w:lang w:val="en-US"/>
            </w:rPr>
            <w:t>i</w:t>
          </w:r>
          <w:proofErr w:type="spellEnd"/>
          <w:r w:rsidRPr="008D0A47">
            <w:rPr>
              <w:sz w:val="16"/>
              <w:szCs w:val="16"/>
              <w:lang w:val="en-US"/>
            </w:rPr>
            <w:t xml:space="preserve"> data </w:t>
          </w:r>
          <w:proofErr w:type="spellStart"/>
          <w:r w:rsidRPr="008D0A47">
            <w:rPr>
              <w:sz w:val="16"/>
              <w:szCs w:val="16"/>
              <w:lang w:val="en-US"/>
            </w:rPr>
            <w:t>dokumentacji</w:t>
          </w:r>
          <w:proofErr w:type="spellEnd"/>
          <w:r w:rsidRPr="008D0A47">
            <w:rPr>
              <w:sz w:val="16"/>
              <w:szCs w:val="16"/>
              <w:lang w:val="en-US"/>
            </w:rPr>
            <w:t>:</w:t>
          </w:r>
          <w:r w:rsidRPr="008D0A47">
            <w:rPr>
              <w:i/>
              <w:sz w:val="16"/>
              <w:szCs w:val="16"/>
              <w:lang w:val="en-US"/>
            </w:rPr>
            <w:t xml:space="preserve"> </w:t>
          </w:r>
        </w:p>
      </w:tc>
      <w:tc>
        <w:tcPr>
          <w:tcW w:w="2063" w:type="dxa"/>
          <w:vAlign w:val="center"/>
        </w:tcPr>
        <w:p w14:paraId="17E7FBCE" w14:textId="77777777" w:rsidR="00DB461B" w:rsidRPr="008D0A47" w:rsidRDefault="00DB461B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</w:t>
          </w:r>
          <w:proofErr w:type="spellEnd"/>
        </w:p>
        <w:p w14:paraId="39B3DD7C" w14:textId="77777777" w:rsidR="00DB461B" w:rsidRPr="008D0A47" w:rsidRDefault="00DB461B" w:rsidP="008D0A47">
          <w:pPr>
            <w:rPr>
              <w:b/>
              <w:i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xx.xx.xxxx</w:t>
          </w:r>
          <w:proofErr w:type="spellEnd"/>
        </w:p>
      </w:tc>
    </w:tr>
    <w:tr w:rsidR="00DB461B" w:rsidRPr="008D0A47" w14:paraId="507C2322" w14:textId="77777777" w:rsidTr="008D0A47">
      <w:trPr>
        <w:trHeight w:val="334"/>
        <w:jc w:val="center"/>
      </w:trPr>
      <w:tc>
        <w:tcPr>
          <w:tcW w:w="2052" w:type="dxa"/>
          <w:vMerge/>
        </w:tcPr>
        <w:p w14:paraId="1BCAEB94" w14:textId="77777777" w:rsidR="00DB461B" w:rsidRPr="008D0A47" w:rsidRDefault="00DB461B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2BC4E67" w14:textId="77777777" w:rsidR="00DB461B" w:rsidRPr="008D0A47" w:rsidRDefault="00DB461B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1D18A3C1" w14:textId="77777777" w:rsidR="00DB461B" w:rsidRPr="008D0A47" w:rsidRDefault="00DB461B" w:rsidP="008D0A47">
          <w:pPr>
            <w:rPr>
              <w:i/>
              <w:sz w:val="16"/>
              <w:szCs w:val="16"/>
            </w:rPr>
          </w:pPr>
          <w:r w:rsidRPr="008D0A47">
            <w:rPr>
              <w:sz w:val="16"/>
              <w:szCs w:val="16"/>
            </w:rPr>
            <w:t>Marka:</w:t>
          </w:r>
        </w:p>
      </w:tc>
      <w:tc>
        <w:tcPr>
          <w:tcW w:w="2063" w:type="dxa"/>
          <w:vAlign w:val="center"/>
        </w:tcPr>
        <w:p w14:paraId="554EF0E3" w14:textId="77777777" w:rsidR="00DB461B" w:rsidRPr="008D0A47" w:rsidRDefault="00DB461B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xxxxxxxxxx</w:t>
          </w:r>
          <w:proofErr w:type="spellEnd"/>
        </w:p>
      </w:tc>
    </w:tr>
    <w:tr w:rsidR="00DB461B" w:rsidRPr="008D0A47" w14:paraId="20C72335" w14:textId="77777777" w:rsidTr="008D0A47">
      <w:trPr>
        <w:trHeight w:val="333"/>
        <w:jc w:val="center"/>
      </w:trPr>
      <w:tc>
        <w:tcPr>
          <w:tcW w:w="2052" w:type="dxa"/>
          <w:vMerge/>
        </w:tcPr>
        <w:p w14:paraId="455CB40E" w14:textId="77777777" w:rsidR="00DB461B" w:rsidRPr="008D0A47" w:rsidRDefault="00DB461B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10745BB9" w14:textId="77777777" w:rsidR="00DB461B" w:rsidRPr="008D0A47" w:rsidRDefault="00DB461B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2198" w:type="dxa"/>
          <w:gridSpan w:val="2"/>
          <w:vAlign w:val="center"/>
        </w:tcPr>
        <w:p w14:paraId="5AEF8B7E" w14:textId="77777777" w:rsidR="00DB461B" w:rsidRPr="008D0A47" w:rsidRDefault="00DB461B" w:rsidP="008D0A47">
          <w:pPr>
            <w:rPr>
              <w:b/>
              <w:i/>
              <w:sz w:val="20"/>
              <w:szCs w:val="20"/>
            </w:rPr>
          </w:pPr>
          <w:r w:rsidRPr="008D0A47">
            <w:rPr>
              <w:sz w:val="16"/>
              <w:szCs w:val="16"/>
            </w:rPr>
            <w:t>Typ:</w:t>
          </w:r>
        </w:p>
      </w:tc>
      <w:tc>
        <w:tcPr>
          <w:tcW w:w="2063" w:type="dxa"/>
          <w:vAlign w:val="center"/>
        </w:tcPr>
        <w:p w14:paraId="32C73EF6" w14:textId="77777777" w:rsidR="00DB461B" w:rsidRPr="008D0A47" w:rsidRDefault="00DB461B" w:rsidP="008D0A47">
          <w:pPr>
            <w:rPr>
              <w:b/>
              <w:sz w:val="16"/>
              <w:szCs w:val="16"/>
            </w:rPr>
          </w:pPr>
          <w:proofErr w:type="spellStart"/>
          <w:r w:rsidRPr="008D0A47">
            <w:rPr>
              <w:b/>
              <w:sz w:val="16"/>
              <w:szCs w:val="16"/>
            </w:rPr>
            <w:t>xxxxxxx</w:t>
          </w:r>
          <w:proofErr w:type="spellEnd"/>
        </w:p>
      </w:tc>
    </w:tr>
    <w:tr w:rsidR="00DB461B" w:rsidRPr="008D0A47" w14:paraId="732BDA89" w14:textId="77777777" w:rsidTr="008D0A47">
      <w:trPr>
        <w:trHeight w:val="333"/>
        <w:jc w:val="center"/>
      </w:trPr>
      <w:tc>
        <w:tcPr>
          <w:tcW w:w="2052" w:type="dxa"/>
          <w:vMerge/>
        </w:tcPr>
        <w:p w14:paraId="129E78CE" w14:textId="77777777" w:rsidR="00DB461B" w:rsidRPr="008D0A47" w:rsidRDefault="00DB461B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648D346D" w14:textId="77777777" w:rsidR="00DB461B" w:rsidRPr="008D0A47" w:rsidRDefault="00DB461B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562" w:type="dxa"/>
          <w:vAlign w:val="center"/>
        </w:tcPr>
        <w:p w14:paraId="18211F47" w14:textId="77777777" w:rsidR="00DB461B" w:rsidRPr="008D0A47" w:rsidRDefault="00DB461B" w:rsidP="008D0A47">
          <w:pPr>
            <w:rPr>
              <w:sz w:val="16"/>
              <w:szCs w:val="16"/>
            </w:rPr>
          </w:pPr>
          <w:r w:rsidRPr="008D0A47">
            <w:rPr>
              <w:sz w:val="16"/>
              <w:szCs w:val="16"/>
            </w:rPr>
            <w:t>VIN:</w:t>
          </w:r>
        </w:p>
      </w:tc>
      <w:tc>
        <w:tcPr>
          <w:tcW w:w="3699" w:type="dxa"/>
          <w:gridSpan w:val="2"/>
          <w:vAlign w:val="center"/>
        </w:tcPr>
        <w:p w14:paraId="49B9ACED" w14:textId="77777777" w:rsidR="00DB461B" w:rsidRPr="008D0A47" w:rsidRDefault="00DB461B" w:rsidP="008D0A47">
          <w:pPr>
            <w:rPr>
              <w:b/>
              <w:sz w:val="16"/>
              <w:szCs w:val="16"/>
            </w:rPr>
          </w:pPr>
          <w:r w:rsidRPr="008D0A47">
            <w:rPr>
              <w:b/>
              <w:sz w:val="16"/>
              <w:szCs w:val="16"/>
            </w:rPr>
            <w:t>12345678913245678</w:t>
          </w:r>
        </w:p>
      </w:tc>
    </w:tr>
    <w:tr w:rsidR="00DB461B" w:rsidRPr="008D0A47" w14:paraId="13673A3E" w14:textId="77777777" w:rsidTr="008D0A47">
      <w:trPr>
        <w:trHeight w:val="333"/>
        <w:jc w:val="center"/>
      </w:trPr>
      <w:tc>
        <w:tcPr>
          <w:tcW w:w="2052" w:type="dxa"/>
          <w:vMerge/>
        </w:tcPr>
        <w:p w14:paraId="746B9CD2" w14:textId="77777777" w:rsidR="00DB461B" w:rsidRPr="008D0A47" w:rsidRDefault="00DB461B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894" w:type="dxa"/>
          <w:vMerge/>
        </w:tcPr>
        <w:p w14:paraId="5F6C2996" w14:textId="77777777" w:rsidR="00DB461B" w:rsidRPr="008D0A47" w:rsidRDefault="00DB461B" w:rsidP="008D0A47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4261" w:type="dxa"/>
          <w:gridSpan w:val="3"/>
          <w:vAlign w:val="center"/>
        </w:tcPr>
        <w:p w14:paraId="53843EBA" w14:textId="25D5DB6A" w:rsidR="00DB461B" w:rsidRPr="008D0A47" w:rsidRDefault="00DB461B" w:rsidP="008D0A47">
          <w:pPr>
            <w:tabs>
              <w:tab w:val="center" w:pos="2022"/>
              <w:tab w:val="right" w:pos="4045"/>
            </w:tabs>
            <w:jc w:val="right"/>
            <w:rPr>
              <w:sz w:val="16"/>
              <w:szCs w:val="16"/>
              <w:lang w:val="en-US"/>
            </w:rPr>
          </w:pPr>
          <w:r w:rsidRPr="008D0A47">
            <w:rPr>
              <w:sz w:val="16"/>
              <w:szCs w:val="16"/>
            </w:rPr>
            <w:tab/>
          </w:r>
          <w:r w:rsidRPr="008D0A47">
            <w:rPr>
              <w:sz w:val="16"/>
              <w:szCs w:val="16"/>
            </w:rPr>
            <w:tab/>
            <w:t>strona</w:t>
          </w:r>
          <w:r w:rsidRPr="008D0A47">
            <w:rPr>
              <w:i/>
              <w:sz w:val="16"/>
              <w:szCs w:val="16"/>
            </w:rPr>
            <w:t xml:space="preserve"> </w:t>
          </w:r>
          <w:r w:rsidRPr="008D0A47">
            <w:rPr>
              <w:sz w:val="16"/>
              <w:szCs w:val="16"/>
              <w:lang w:val="en-US"/>
            </w:rPr>
            <w:fldChar w:fldCharType="begin"/>
          </w:r>
          <w:r w:rsidRPr="008D0A47">
            <w:rPr>
              <w:sz w:val="16"/>
              <w:szCs w:val="16"/>
              <w:lang w:val="en-US"/>
            </w:rPr>
            <w:instrText xml:space="preserve"> PAGE   \* MERGEFORMAT </w:instrText>
          </w:r>
          <w:r w:rsidRPr="008D0A47">
            <w:rPr>
              <w:sz w:val="16"/>
              <w:szCs w:val="16"/>
              <w:lang w:val="en-US"/>
            </w:rPr>
            <w:fldChar w:fldCharType="separate"/>
          </w:r>
          <w:r w:rsidR="00FD164A">
            <w:rPr>
              <w:noProof/>
              <w:sz w:val="16"/>
              <w:szCs w:val="16"/>
              <w:lang w:val="en-US"/>
            </w:rPr>
            <w:t>1</w:t>
          </w:r>
          <w:r w:rsidRPr="008D0A47">
            <w:rPr>
              <w:sz w:val="16"/>
              <w:szCs w:val="16"/>
              <w:lang w:val="en-US"/>
            </w:rPr>
            <w:fldChar w:fldCharType="end"/>
          </w:r>
          <w:r w:rsidRPr="008D0A47">
            <w:rPr>
              <w:sz w:val="16"/>
              <w:szCs w:val="16"/>
              <w:lang w:val="en-US"/>
            </w:rPr>
            <w:t>/</w:t>
          </w:r>
          <w:r w:rsidRPr="008D0A47">
            <w:rPr>
              <w:sz w:val="16"/>
              <w:szCs w:val="16"/>
              <w:lang w:val="en-US"/>
            </w:rPr>
            <w:fldChar w:fldCharType="begin"/>
          </w:r>
          <w:r w:rsidRPr="008D0A47">
            <w:rPr>
              <w:sz w:val="16"/>
              <w:szCs w:val="16"/>
              <w:lang w:val="en-US"/>
            </w:rPr>
            <w:instrText xml:space="preserve"> NUMPAGES   \* MERGEFORMAT </w:instrText>
          </w:r>
          <w:r w:rsidRPr="008D0A47">
            <w:rPr>
              <w:sz w:val="16"/>
              <w:szCs w:val="16"/>
              <w:lang w:val="en-US"/>
            </w:rPr>
            <w:fldChar w:fldCharType="separate"/>
          </w:r>
          <w:r w:rsidR="00FD164A">
            <w:rPr>
              <w:noProof/>
              <w:sz w:val="16"/>
              <w:szCs w:val="16"/>
              <w:lang w:val="en-US"/>
            </w:rPr>
            <w:t>3</w:t>
          </w:r>
          <w:r w:rsidRPr="008D0A47">
            <w:rPr>
              <w:sz w:val="16"/>
              <w:szCs w:val="16"/>
              <w:lang w:val="en-US"/>
            </w:rPr>
            <w:fldChar w:fldCharType="end"/>
          </w:r>
        </w:p>
      </w:tc>
    </w:tr>
  </w:tbl>
  <w:p w14:paraId="510B2787" w14:textId="77777777" w:rsidR="00DB461B" w:rsidRPr="008D0A47" w:rsidRDefault="00DB461B" w:rsidP="008D0A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A4A7" w14:textId="77777777" w:rsidR="000608D7" w:rsidRDefault="000608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700"/>
    <w:multiLevelType w:val="hybridMultilevel"/>
    <w:tmpl w:val="E57A1186"/>
    <w:lvl w:ilvl="0" w:tplc="4DB6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1F3B"/>
    <w:multiLevelType w:val="hybridMultilevel"/>
    <w:tmpl w:val="8228D2F4"/>
    <w:lvl w:ilvl="0" w:tplc="4DB6A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17"/>
    <w:rsid w:val="000072CE"/>
    <w:rsid w:val="000140FB"/>
    <w:rsid w:val="000239E1"/>
    <w:rsid w:val="000416A9"/>
    <w:rsid w:val="000608C2"/>
    <w:rsid w:val="000608D7"/>
    <w:rsid w:val="00062242"/>
    <w:rsid w:val="000A05BF"/>
    <w:rsid w:val="000C38A1"/>
    <w:rsid w:val="000F63C9"/>
    <w:rsid w:val="000F63D5"/>
    <w:rsid w:val="0011527E"/>
    <w:rsid w:val="00115C38"/>
    <w:rsid w:val="001205E8"/>
    <w:rsid w:val="0012272A"/>
    <w:rsid w:val="00123081"/>
    <w:rsid w:val="00126C10"/>
    <w:rsid w:val="001277BD"/>
    <w:rsid w:val="0015275E"/>
    <w:rsid w:val="00165EEC"/>
    <w:rsid w:val="001707CC"/>
    <w:rsid w:val="00182068"/>
    <w:rsid w:val="001A63AC"/>
    <w:rsid w:val="001B6D16"/>
    <w:rsid w:val="001E6294"/>
    <w:rsid w:val="001F1EE6"/>
    <w:rsid w:val="001F30A0"/>
    <w:rsid w:val="0020432B"/>
    <w:rsid w:val="002067D9"/>
    <w:rsid w:val="00220112"/>
    <w:rsid w:val="00240AEC"/>
    <w:rsid w:val="00244D62"/>
    <w:rsid w:val="00250395"/>
    <w:rsid w:val="00256526"/>
    <w:rsid w:val="002644BE"/>
    <w:rsid w:val="002921E2"/>
    <w:rsid w:val="002A4EB7"/>
    <w:rsid w:val="002D0E17"/>
    <w:rsid w:val="00302583"/>
    <w:rsid w:val="003336CA"/>
    <w:rsid w:val="0033686C"/>
    <w:rsid w:val="0036426C"/>
    <w:rsid w:val="003817C1"/>
    <w:rsid w:val="0039178F"/>
    <w:rsid w:val="003D219C"/>
    <w:rsid w:val="0041491D"/>
    <w:rsid w:val="0042052F"/>
    <w:rsid w:val="00422E02"/>
    <w:rsid w:val="004545E1"/>
    <w:rsid w:val="00471710"/>
    <w:rsid w:val="00493F00"/>
    <w:rsid w:val="004A5EA4"/>
    <w:rsid w:val="004F209C"/>
    <w:rsid w:val="00550766"/>
    <w:rsid w:val="00550839"/>
    <w:rsid w:val="00550DD8"/>
    <w:rsid w:val="0055598E"/>
    <w:rsid w:val="0056325B"/>
    <w:rsid w:val="0059086A"/>
    <w:rsid w:val="005969F9"/>
    <w:rsid w:val="005A6965"/>
    <w:rsid w:val="005B2542"/>
    <w:rsid w:val="005C189E"/>
    <w:rsid w:val="005D015D"/>
    <w:rsid w:val="005E2F36"/>
    <w:rsid w:val="005E45A6"/>
    <w:rsid w:val="005F2BCC"/>
    <w:rsid w:val="005F3FA1"/>
    <w:rsid w:val="00611DC2"/>
    <w:rsid w:val="00617C99"/>
    <w:rsid w:val="00623443"/>
    <w:rsid w:val="006246A8"/>
    <w:rsid w:val="00627E59"/>
    <w:rsid w:val="00633AAA"/>
    <w:rsid w:val="00647CEE"/>
    <w:rsid w:val="00661A16"/>
    <w:rsid w:val="00686C79"/>
    <w:rsid w:val="006C045F"/>
    <w:rsid w:val="006C17F2"/>
    <w:rsid w:val="006C7554"/>
    <w:rsid w:val="006D62E2"/>
    <w:rsid w:val="006E392D"/>
    <w:rsid w:val="006F0667"/>
    <w:rsid w:val="006F5CA1"/>
    <w:rsid w:val="0070100B"/>
    <w:rsid w:val="00710937"/>
    <w:rsid w:val="00737006"/>
    <w:rsid w:val="007415B0"/>
    <w:rsid w:val="00757AEC"/>
    <w:rsid w:val="0077759D"/>
    <w:rsid w:val="0078413A"/>
    <w:rsid w:val="007A1BF6"/>
    <w:rsid w:val="007A2B58"/>
    <w:rsid w:val="007B0CB5"/>
    <w:rsid w:val="007B7761"/>
    <w:rsid w:val="007C5F1C"/>
    <w:rsid w:val="007D5778"/>
    <w:rsid w:val="008322BB"/>
    <w:rsid w:val="00844F9E"/>
    <w:rsid w:val="0085269A"/>
    <w:rsid w:val="008560CB"/>
    <w:rsid w:val="008568ED"/>
    <w:rsid w:val="0086147C"/>
    <w:rsid w:val="00873B80"/>
    <w:rsid w:val="00873D62"/>
    <w:rsid w:val="008A79AC"/>
    <w:rsid w:val="008B03B8"/>
    <w:rsid w:val="008B2C6D"/>
    <w:rsid w:val="008C27E5"/>
    <w:rsid w:val="008D0A47"/>
    <w:rsid w:val="008E48DD"/>
    <w:rsid w:val="008F7DBA"/>
    <w:rsid w:val="00900903"/>
    <w:rsid w:val="00907757"/>
    <w:rsid w:val="0090782C"/>
    <w:rsid w:val="00926688"/>
    <w:rsid w:val="00943F33"/>
    <w:rsid w:val="009767C4"/>
    <w:rsid w:val="009A5FD3"/>
    <w:rsid w:val="009C509B"/>
    <w:rsid w:val="009C7318"/>
    <w:rsid w:val="009D3A68"/>
    <w:rsid w:val="009E10D6"/>
    <w:rsid w:val="00A21F1C"/>
    <w:rsid w:val="00A366D0"/>
    <w:rsid w:val="00A375C7"/>
    <w:rsid w:val="00A54CDE"/>
    <w:rsid w:val="00A9554F"/>
    <w:rsid w:val="00AC77EC"/>
    <w:rsid w:val="00AE30C7"/>
    <w:rsid w:val="00B057A0"/>
    <w:rsid w:val="00B0655B"/>
    <w:rsid w:val="00B3174F"/>
    <w:rsid w:val="00B37E77"/>
    <w:rsid w:val="00B514DC"/>
    <w:rsid w:val="00B75711"/>
    <w:rsid w:val="00B86F44"/>
    <w:rsid w:val="00B92CAE"/>
    <w:rsid w:val="00BA0187"/>
    <w:rsid w:val="00BA71D6"/>
    <w:rsid w:val="00BD21E5"/>
    <w:rsid w:val="00BD77C8"/>
    <w:rsid w:val="00BF35AB"/>
    <w:rsid w:val="00C206F2"/>
    <w:rsid w:val="00C55269"/>
    <w:rsid w:val="00C5707C"/>
    <w:rsid w:val="00C94469"/>
    <w:rsid w:val="00CA2200"/>
    <w:rsid w:val="00CB6D51"/>
    <w:rsid w:val="00CC2349"/>
    <w:rsid w:val="00CC2B3D"/>
    <w:rsid w:val="00CC4BD2"/>
    <w:rsid w:val="00CD6E62"/>
    <w:rsid w:val="00D115E1"/>
    <w:rsid w:val="00D15BE0"/>
    <w:rsid w:val="00D20720"/>
    <w:rsid w:val="00D60571"/>
    <w:rsid w:val="00D72361"/>
    <w:rsid w:val="00D7683A"/>
    <w:rsid w:val="00DB461B"/>
    <w:rsid w:val="00DC12B5"/>
    <w:rsid w:val="00E01FC9"/>
    <w:rsid w:val="00E224E1"/>
    <w:rsid w:val="00E24012"/>
    <w:rsid w:val="00E244E5"/>
    <w:rsid w:val="00E41598"/>
    <w:rsid w:val="00E47234"/>
    <w:rsid w:val="00E562AF"/>
    <w:rsid w:val="00E60EE9"/>
    <w:rsid w:val="00E7304D"/>
    <w:rsid w:val="00E7736B"/>
    <w:rsid w:val="00E8521D"/>
    <w:rsid w:val="00E96235"/>
    <w:rsid w:val="00EA4A91"/>
    <w:rsid w:val="00EB6863"/>
    <w:rsid w:val="00EC6326"/>
    <w:rsid w:val="00ED4270"/>
    <w:rsid w:val="00F14073"/>
    <w:rsid w:val="00F14F4B"/>
    <w:rsid w:val="00F16FBC"/>
    <w:rsid w:val="00F409E4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CA3E8"/>
  <w15:chartTrackingRefBased/>
  <w15:docId w15:val="{6A84A24C-940D-4F39-B3C6-0949EE90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A47"/>
  </w:style>
  <w:style w:type="paragraph" w:styleId="Stopka">
    <w:name w:val="footer"/>
    <w:basedOn w:val="Normalny"/>
    <w:link w:val="StopkaZnak"/>
    <w:uiPriority w:val="99"/>
    <w:unhideWhenUsed/>
    <w:rsid w:val="008D0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A47"/>
  </w:style>
  <w:style w:type="paragraph" w:styleId="Tekstdymka">
    <w:name w:val="Balloon Text"/>
    <w:basedOn w:val="Normalny"/>
    <w:link w:val="TekstdymkaZnak"/>
    <w:uiPriority w:val="99"/>
    <w:semiHidden/>
    <w:unhideWhenUsed/>
    <w:rsid w:val="00CC2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B3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C17F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D42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Dudek</dc:creator>
  <cp:keywords/>
  <dc:description/>
  <cp:lastModifiedBy>Mikołaj Krupiński</cp:lastModifiedBy>
  <cp:revision>8</cp:revision>
  <cp:lastPrinted>2020-06-08T07:48:00Z</cp:lastPrinted>
  <dcterms:created xsi:type="dcterms:W3CDTF">2020-09-08T11:53:00Z</dcterms:created>
  <dcterms:modified xsi:type="dcterms:W3CDTF">2020-11-30T09:56:00Z</dcterms:modified>
</cp:coreProperties>
</file>